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700F68" w14:textId="77777777" w:rsidR="00674EFE" w:rsidRPr="00F52410" w:rsidRDefault="00674EFE" w:rsidP="00674EFE">
      <w:pPr>
        <w:spacing w:after="0" w:line="240" w:lineRule="auto"/>
        <w:rPr>
          <w:rFonts w:ascii="Times New Roman" w:eastAsia="Times New Roman" w:hAnsi="Times New Roman" w:cs="Times New Roman"/>
          <w:sz w:val="17"/>
          <w:szCs w:val="17"/>
          <w:lang w:val="en-US" w:eastAsia="ru-RU"/>
        </w:rPr>
      </w:pPr>
      <w:r w:rsidRPr="00F52410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drawing>
          <wp:anchor distT="0" distB="0" distL="114300" distR="114300" simplePos="0" relativeHeight="251658240" behindDoc="0" locked="0" layoutInCell="1" allowOverlap="1" wp14:anchorId="331FEA1B" wp14:editId="2B80D5C8">
            <wp:simplePos x="723900" y="723900"/>
            <wp:positionH relativeFrom="margin">
              <wp:align>left</wp:align>
            </wp:positionH>
            <wp:positionV relativeFrom="paragraph">
              <wp:align>top</wp:align>
            </wp:positionV>
            <wp:extent cx="1847850" cy="10858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D00828" w14:textId="77777777" w:rsidR="00674EFE" w:rsidRPr="00F52410" w:rsidRDefault="00674EFE" w:rsidP="00674EFE">
      <w:pPr>
        <w:spacing w:after="0" w:line="240" w:lineRule="auto"/>
        <w:rPr>
          <w:rFonts w:ascii="Times New Roman" w:eastAsia="Times New Roman" w:hAnsi="Times New Roman" w:cs="Times New Roman"/>
          <w:sz w:val="17"/>
          <w:szCs w:val="17"/>
          <w:lang w:val="en-US" w:eastAsia="ru-RU"/>
        </w:rPr>
      </w:pPr>
    </w:p>
    <w:p w14:paraId="08614141" w14:textId="77777777" w:rsidR="00674EFE" w:rsidRPr="00F52410" w:rsidRDefault="00674EFE" w:rsidP="00674EFE">
      <w:pPr>
        <w:spacing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val="en-US" w:eastAsia="ru-RU"/>
        </w:rPr>
        <w:tab/>
      </w:r>
      <w:r w:rsidRPr="00F52410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443013, РФ г. Самара пр. Карла Маркса д.59 «А»</w:t>
      </w:r>
    </w:p>
    <w:p w14:paraId="16111788" w14:textId="244CC13E" w:rsidR="00674EFE" w:rsidRPr="00F52410" w:rsidRDefault="00674EFE" w:rsidP="00674EFE">
      <w:pPr>
        <w:spacing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  <w:lang w:val="en-US" w:eastAsia="ru-RU"/>
        </w:rPr>
      </w:pPr>
      <w:r w:rsidRPr="00F52410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         тел</w:t>
      </w:r>
      <w:r w:rsidRPr="00F52410">
        <w:rPr>
          <w:rFonts w:ascii="Times New Roman" w:eastAsia="Times New Roman" w:hAnsi="Times New Roman" w:cs="Times New Roman"/>
          <w:color w:val="000000"/>
          <w:sz w:val="17"/>
          <w:szCs w:val="17"/>
          <w:lang w:val="en-US" w:eastAsia="ru-RU"/>
        </w:rPr>
        <w:t>. 8 (846) 211-07-59 e-mail: kio_stom@mail.ru</w:t>
      </w:r>
    </w:p>
    <w:p w14:paraId="6A64E865" w14:textId="3C541718" w:rsidR="00674EFE" w:rsidRPr="00F52410" w:rsidRDefault="00674EFE" w:rsidP="00674EFE">
      <w:pPr>
        <w:tabs>
          <w:tab w:val="center" w:pos="3190"/>
        </w:tabs>
        <w:spacing w:after="0" w:line="240" w:lineRule="auto"/>
        <w:rPr>
          <w:rFonts w:ascii="Times New Roman" w:eastAsia="Times New Roman" w:hAnsi="Times New Roman" w:cs="Times New Roman"/>
          <w:sz w:val="17"/>
          <w:szCs w:val="17"/>
          <w:lang w:val="en-US" w:eastAsia="ru-RU"/>
        </w:rPr>
      </w:pPr>
    </w:p>
    <w:p w14:paraId="0414A483" w14:textId="77EDB52E" w:rsidR="002A0519" w:rsidRDefault="002A0519" w:rsidP="00674EFE">
      <w:pPr>
        <w:shd w:val="clear" w:color="auto" w:fill="FFFFFF" w:themeFill="background1"/>
        <w:spacing w:after="144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  <w:lang w:val="en-US" w:eastAsia="ru-RU"/>
        </w:rPr>
      </w:pPr>
    </w:p>
    <w:p w14:paraId="536B6E65" w14:textId="77777777" w:rsidR="00F52410" w:rsidRPr="00165D9C" w:rsidRDefault="00F52410" w:rsidP="00674EFE">
      <w:pPr>
        <w:shd w:val="clear" w:color="auto" w:fill="FFFFFF" w:themeFill="background1"/>
        <w:spacing w:after="144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  <w:lang w:val="en-US" w:eastAsia="ru-RU"/>
        </w:rPr>
      </w:pPr>
    </w:p>
    <w:p w14:paraId="5FFBD4B4" w14:textId="3409A69D" w:rsidR="00ED04D8" w:rsidRPr="00F52410" w:rsidRDefault="0039749C" w:rsidP="0039749C">
      <w:pPr>
        <w:shd w:val="clear" w:color="auto" w:fill="FFFFFF" w:themeFill="background1"/>
        <w:spacing w:after="144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 xml:space="preserve">                             </w:t>
      </w:r>
      <w:r w:rsidR="57B92B36" w:rsidRPr="00F52410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УВЕДОМЛЕНИЕ</w:t>
      </w:r>
    </w:p>
    <w:p w14:paraId="5B1BF893" w14:textId="5A29EC19" w:rsidR="00ED04D8" w:rsidRPr="00F52410" w:rsidRDefault="5F5AEE90" w:rsidP="00674EFE">
      <w:pPr>
        <w:shd w:val="clear" w:color="auto" w:fill="FFFFFF" w:themeFill="background1"/>
        <w:spacing w:after="144" w:line="240" w:lineRule="auto"/>
        <w:ind w:firstLine="709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Во исполнение </w:t>
      </w:r>
      <w:r w:rsidR="00B45964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Постановление Правительства РФ от 30.05.2026 N 659 "Об утверждении Правил предоставления медицинскими организациями платных медицинских услуг»</w:t>
      </w: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</w:t>
      </w:r>
      <w:r w:rsidR="00237D8E" w:rsidRPr="00F52410">
        <w:rPr>
          <w:rFonts w:ascii="Times New Roman" w:eastAsia="Times New Roman" w:hAnsi="Times New Roman" w:cs="Times New Roman"/>
          <w:sz w:val="17"/>
          <w:szCs w:val="17"/>
        </w:rPr>
        <w:t>ООО СК ''КИО СТОМ''</w:t>
      </w: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до заключения договора об оказании платных медицинских услуг настоящим уведомляет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пациента.</w:t>
      </w:r>
    </w:p>
    <w:p w14:paraId="46137E9A" w14:textId="6E18BB9F" w:rsidR="00F67FBA" w:rsidRPr="00B16248" w:rsidRDefault="00ED04D8" w:rsidP="00B16248">
      <w:pPr>
        <w:rPr>
          <w:rFonts w:ascii="Times New Roman" w:hAnsi="Times New Roman" w:cs="Times New Roman"/>
          <w:sz w:val="17"/>
          <w:szCs w:val="17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Пациент </w:t>
      </w:r>
      <w:r w:rsidR="002A0519" w:rsidRPr="00F52410">
        <w:rPr>
          <w:rFonts w:ascii="Times New Roman" w:hAnsi="Times New Roman" w:cs="Times New Roman"/>
          <w:sz w:val="17"/>
          <w:szCs w:val="17"/>
        </w:rPr>
        <w:t>{</w:t>
      </w:r>
      <w:proofErr w:type="spellStart"/>
      <w:r w:rsidR="002A0519" w:rsidRPr="00F52410">
        <w:rPr>
          <w:rFonts w:ascii="Times New Roman" w:hAnsi="Times New Roman" w:cs="Times New Roman"/>
          <w:sz w:val="17"/>
          <w:szCs w:val="17"/>
        </w:rPr>
        <w:t>ФамилияИмяОтчество</w:t>
      </w:r>
      <w:proofErr w:type="spellEnd"/>
      <w:r w:rsidR="002A0519" w:rsidRPr="00F52410">
        <w:rPr>
          <w:rFonts w:ascii="Times New Roman" w:hAnsi="Times New Roman" w:cs="Times New Roman"/>
          <w:sz w:val="17"/>
          <w:szCs w:val="17"/>
        </w:rPr>
        <w:t>}</w:t>
      </w:r>
      <w:r w:rsidR="0071098A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ab/>
      </w:r>
      <w:r w:rsidR="0071098A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ab/>
      </w:r>
      <w:r w:rsidR="0071098A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ab/>
      </w:r>
      <w:r w:rsidR="0071098A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ab/>
      </w:r>
      <w:r w:rsidR="005466D1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            </w:t>
      </w:r>
      <w:r w:rsidR="00F52410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                           </w:t>
      </w:r>
      <w:r w:rsidR="005466D1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          </w:t>
      </w:r>
      <w:r w:rsidR="0071098A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Исполнитель</w:t>
      </w:r>
      <w:r w:rsidR="00A90BD8" w:rsidRPr="00F52410">
        <w:rPr>
          <w:rFonts w:ascii="Times New Roman" w:hAnsi="Times New Roman" w:cs="Times New Roman"/>
          <w:sz w:val="17"/>
          <w:szCs w:val="17"/>
        </w:rPr>
        <w:t xml:space="preserve"> ООО СК «КИО СТОМ»</w:t>
      </w:r>
    </w:p>
    <w:p w14:paraId="232BB254" w14:textId="77777777" w:rsidR="001162B8" w:rsidRPr="00F52410" w:rsidRDefault="001162B8" w:rsidP="00ED04D8">
      <w:pPr>
        <w:spacing w:before="100" w:beforeAutospacing="1" w:after="100" w:afterAutospacing="1" w:line="240" w:lineRule="atLeast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</w:pPr>
    </w:p>
    <w:p w14:paraId="20141B99" w14:textId="27C827DA" w:rsidR="005466D1" w:rsidRPr="00F52410" w:rsidRDefault="57B92B36" w:rsidP="005466D1">
      <w:pPr>
        <w:contextualSpacing/>
        <w:jc w:val="center"/>
        <w:rPr>
          <w:rFonts w:ascii="Times New Roman" w:hAnsi="Times New Roman" w:cs="Times New Roman"/>
          <w:i/>
          <w:sz w:val="17"/>
          <w:szCs w:val="17"/>
          <w:u w:val="single"/>
        </w:rPr>
      </w:pPr>
      <w:r w:rsidRPr="00F52410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 xml:space="preserve">ДОГОВОР </w:t>
      </w:r>
      <w:r w:rsidR="005466D1" w:rsidRPr="00F52410">
        <w:rPr>
          <w:rFonts w:ascii="Times New Roman" w:hAnsi="Times New Roman" w:cs="Times New Roman"/>
          <w:b/>
          <w:sz w:val="17"/>
          <w:szCs w:val="17"/>
        </w:rPr>
        <w:t>№</w:t>
      </w:r>
      <w:r w:rsidR="0039749C">
        <w:rPr>
          <w:rFonts w:ascii="Times New Roman" w:hAnsi="Times New Roman" w:cs="Times New Roman"/>
          <w:b/>
          <w:sz w:val="17"/>
          <w:szCs w:val="17"/>
        </w:rPr>
        <w:t xml:space="preserve"> ___</w:t>
      </w:r>
    </w:p>
    <w:p w14:paraId="2CEDF52C" w14:textId="78BC49C0" w:rsidR="007E4C6B" w:rsidRPr="00F52410" w:rsidRDefault="005A1213" w:rsidP="005466D1">
      <w:pPr>
        <w:spacing w:before="100" w:beforeAutospacing="1" w:after="100" w:afterAutospacing="1" w:line="240" w:lineRule="atLeast"/>
        <w:contextualSpacing/>
        <w:jc w:val="center"/>
        <w:rPr>
          <w:rFonts w:ascii="Times New Roman" w:hAnsi="Times New Roman" w:cs="Times New Roman"/>
          <w:i/>
          <w:sz w:val="17"/>
          <w:szCs w:val="17"/>
          <w:u w:val="single"/>
        </w:rPr>
      </w:pPr>
      <w:r w:rsidRPr="00F52410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 xml:space="preserve">на оказание платных медицинских услуг </w:t>
      </w:r>
    </w:p>
    <w:p w14:paraId="1AF03D1A" w14:textId="26EAF89A" w:rsidR="00F67FBA" w:rsidRDefault="00F67FBA" w:rsidP="001C5B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7"/>
          <w:szCs w:val="17"/>
          <w:lang w:eastAsia="ru-RU"/>
        </w:rPr>
      </w:pPr>
      <w:bookmarkStart w:id="0" w:name="_Hlk98788470"/>
    </w:p>
    <w:p w14:paraId="1F4FEE42" w14:textId="7FBF6458" w:rsidR="00B16248" w:rsidRPr="00F52410" w:rsidRDefault="00B16248" w:rsidP="001C5B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7"/>
          <w:szCs w:val="17"/>
          <w:lang w:eastAsia="ru-RU"/>
        </w:rPr>
      </w:pPr>
      <w:r w:rsidRPr="00B16248">
        <w:rPr>
          <w:rFonts w:ascii="Times New Roman" w:eastAsia="Times New Roman" w:hAnsi="Times New Roman" w:cs="Times New Roman"/>
          <w:b/>
          <w:iCs/>
          <w:sz w:val="17"/>
          <w:szCs w:val="17"/>
          <w:lang w:eastAsia="ru-RU"/>
        </w:rPr>
        <w:t xml:space="preserve">г. Самара                                                                                                                                                                             </w:t>
      </w:r>
      <w:proofErr w:type="gramStart"/>
      <w:r w:rsidRPr="00B16248">
        <w:rPr>
          <w:rFonts w:ascii="Times New Roman" w:eastAsia="Times New Roman" w:hAnsi="Times New Roman" w:cs="Times New Roman"/>
          <w:b/>
          <w:iCs/>
          <w:sz w:val="17"/>
          <w:szCs w:val="17"/>
          <w:lang w:eastAsia="ru-RU"/>
        </w:rPr>
        <w:t xml:space="preserve">   </w:t>
      </w:r>
      <w:r w:rsidRPr="00F52410">
        <w:rPr>
          <w:rFonts w:ascii="Times New Roman" w:hAnsi="Times New Roman" w:cs="Times New Roman"/>
          <w:b/>
          <w:bCs/>
          <w:sz w:val="17"/>
          <w:szCs w:val="17"/>
        </w:rPr>
        <w:t>{</w:t>
      </w:r>
      <w:proofErr w:type="spellStart"/>
      <w:proofErr w:type="gramEnd"/>
      <w:r w:rsidRPr="00F52410">
        <w:rPr>
          <w:rFonts w:ascii="Times New Roman" w:hAnsi="Times New Roman" w:cs="Times New Roman"/>
          <w:b/>
          <w:bCs/>
          <w:sz w:val="17"/>
          <w:szCs w:val="17"/>
        </w:rPr>
        <w:t>ТекущаяДатаПолная</w:t>
      </w:r>
      <w:proofErr w:type="spellEnd"/>
      <w:r w:rsidRPr="00F52410">
        <w:rPr>
          <w:rFonts w:ascii="Times New Roman" w:hAnsi="Times New Roman" w:cs="Times New Roman"/>
          <w:b/>
          <w:bCs/>
          <w:sz w:val="17"/>
          <w:szCs w:val="17"/>
        </w:rPr>
        <w:t>} г.</w:t>
      </w:r>
    </w:p>
    <w:p w14:paraId="32C3E737" w14:textId="77777777" w:rsidR="007E4C6B" w:rsidRPr="00F52410" w:rsidRDefault="007E4C6B" w:rsidP="001C5B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7"/>
          <w:szCs w:val="17"/>
          <w:lang w:eastAsia="ru-RU"/>
        </w:rPr>
      </w:pPr>
    </w:p>
    <w:p w14:paraId="1CA3B8E0" w14:textId="5FE47C7B" w:rsidR="004E2657" w:rsidRPr="00F52410" w:rsidRDefault="00237D8E" w:rsidP="00F52410">
      <w:pPr>
        <w:jc w:val="both"/>
        <w:rPr>
          <w:rFonts w:ascii="Times New Roman" w:hAnsi="Times New Roman" w:cs="Times New Roman"/>
          <w:bCs/>
          <w:sz w:val="17"/>
          <w:szCs w:val="17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ООО СК ''КИО СТОМ''</w:t>
      </w:r>
      <w:r w:rsidR="5F5AEE90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в дальнейшем «Исполнитель», в лице </w:t>
      </w:r>
      <w:r w:rsidR="00090568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Директор</w:t>
      </w:r>
      <w:r w:rsidRPr="00F52410">
        <w:rPr>
          <w:rFonts w:ascii="Times New Roman" w:eastAsia="Times New Roman" w:hAnsi="Times New Roman" w:cs="Times New Roman"/>
          <w:sz w:val="17"/>
          <w:szCs w:val="17"/>
        </w:rPr>
        <w:t xml:space="preserve"> </w:t>
      </w:r>
      <w:r w:rsidR="00090568" w:rsidRPr="00F52410">
        <w:rPr>
          <w:rFonts w:ascii="Times New Roman" w:eastAsia="Times New Roman" w:hAnsi="Times New Roman" w:cs="Times New Roman"/>
          <w:sz w:val="17"/>
          <w:szCs w:val="17"/>
        </w:rPr>
        <w:t>Косачев И. О.</w:t>
      </w:r>
      <w:r w:rsidR="5F5AEE90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, действующего на основании Устава и лицензии на осуществление медицинской деятельности </w:t>
      </w:r>
      <w:r w:rsidR="00A90BD8" w:rsidRPr="00F52410">
        <w:rPr>
          <w:rFonts w:ascii="Times New Roman" w:hAnsi="Times New Roman" w:cs="Times New Roman"/>
          <w:color w:val="000000"/>
          <w:sz w:val="17"/>
          <w:szCs w:val="17"/>
        </w:rPr>
        <w:t>№</w:t>
      </w:r>
      <w:r w:rsidR="00A90BD8" w:rsidRPr="00F52410">
        <w:rPr>
          <w:rFonts w:ascii="Times New Roman" w:hAnsi="Times New Roman" w:cs="Times New Roman"/>
          <w:bCs/>
          <w:sz w:val="17"/>
          <w:szCs w:val="17"/>
        </w:rPr>
        <w:t xml:space="preserve"> </w:t>
      </w:r>
      <w:r w:rsidR="00A90BD8" w:rsidRPr="00F52410">
        <w:rPr>
          <w:rFonts w:ascii="Times New Roman" w:hAnsi="Times New Roman" w:cs="Times New Roman"/>
          <w:sz w:val="17"/>
          <w:szCs w:val="17"/>
        </w:rPr>
        <w:t xml:space="preserve">Л041-01184-63/00318618 </w:t>
      </w:r>
      <w:r w:rsidR="00A90BD8" w:rsidRPr="00F52410">
        <w:rPr>
          <w:rFonts w:ascii="Times New Roman" w:hAnsi="Times New Roman" w:cs="Times New Roman"/>
          <w:bCs/>
          <w:sz w:val="17"/>
          <w:szCs w:val="17"/>
        </w:rPr>
        <w:t>от «18» января 2018 г</w:t>
      </w:r>
      <w:r w:rsidR="5F5AEE90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. выданной </w:t>
      </w:r>
      <w:r w:rsidR="00A90BD8" w:rsidRPr="00F52410">
        <w:rPr>
          <w:rFonts w:ascii="Times New Roman" w:hAnsi="Times New Roman" w:cs="Times New Roman"/>
          <w:bCs/>
          <w:sz w:val="17"/>
          <w:szCs w:val="17"/>
        </w:rPr>
        <w:t xml:space="preserve">Министерством Здравоохранения Самарской области ( </w:t>
      </w:r>
      <w:proofErr w:type="spellStart"/>
      <w:r w:rsidR="00674EFE" w:rsidRPr="00F52410">
        <w:rPr>
          <w:rFonts w:ascii="Times New Roman" w:hAnsi="Times New Roman" w:cs="Times New Roman"/>
          <w:bCs/>
          <w:sz w:val="17"/>
          <w:szCs w:val="17"/>
        </w:rPr>
        <w:t>г.о</w:t>
      </w:r>
      <w:proofErr w:type="spellEnd"/>
      <w:r w:rsidR="00674EFE" w:rsidRPr="00F52410">
        <w:rPr>
          <w:rFonts w:ascii="Times New Roman" w:hAnsi="Times New Roman" w:cs="Times New Roman"/>
          <w:bCs/>
          <w:sz w:val="17"/>
          <w:szCs w:val="17"/>
        </w:rPr>
        <w:t>.</w:t>
      </w:r>
      <w:r w:rsidR="00A90BD8" w:rsidRPr="00F52410">
        <w:rPr>
          <w:rFonts w:ascii="Times New Roman" w:hAnsi="Times New Roman" w:cs="Times New Roman"/>
          <w:bCs/>
          <w:sz w:val="17"/>
          <w:szCs w:val="17"/>
        </w:rPr>
        <w:t xml:space="preserve"> Самара, ул. Ленинская, 73, тел.: 333-00-16)</w:t>
      </w:r>
      <w:r w:rsidR="00A90BD8" w:rsidRPr="00F52410">
        <w:rPr>
          <w:rFonts w:ascii="Times New Roman" w:hAnsi="Times New Roman" w:cs="Times New Roman"/>
          <w:color w:val="000000"/>
          <w:sz w:val="17"/>
          <w:szCs w:val="17"/>
        </w:rPr>
        <w:t xml:space="preserve"> г</w:t>
      </w:r>
      <w:r w:rsidR="5F5AEE90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, с одной стороны, и, </w:t>
      </w:r>
      <w:r w:rsidR="0039749C">
        <w:rPr>
          <w:rFonts w:ascii="Times New Roman" w:hAnsi="Times New Roman" w:cs="Times New Roman"/>
          <w:b/>
          <w:sz w:val="17"/>
          <w:szCs w:val="17"/>
        </w:rPr>
        <w:t>ФИО</w:t>
      </w:r>
      <w:r w:rsidR="00A90BD8" w:rsidRPr="00F52410">
        <w:rPr>
          <w:rFonts w:ascii="Times New Roman" w:hAnsi="Times New Roman" w:cs="Times New Roman"/>
          <w:sz w:val="17"/>
          <w:szCs w:val="17"/>
        </w:rPr>
        <w:t>, дата рождения</w:t>
      </w:r>
      <w:r w:rsidR="0039749C">
        <w:rPr>
          <w:rFonts w:ascii="Times New Roman" w:hAnsi="Times New Roman" w:cs="Times New Roman"/>
          <w:sz w:val="17"/>
          <w:szCs w:val="17"/>
        </w:rPr>
        <w:t>_____</w:t>
      </w:r>
      <w:r w:rsidR="00A90BD8" w:rsidRPr="00F52410">
        <w:rPr>
          <w:rFonts w:ascii="Times New Roman" w:hAnsi="Times New Roman" w:cs="Times New Roman"/>
          <w:sz w:val="17"/>
          <w:szCs w:val="17"/>
        </w:rPr>
        <w:t xml:space="preserve"> г.</w:t>
      </w:r>
      <w:r w:rsidR="5F5AEE90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рождения, </w:t>
      </w:r>
      <w:r w:rsidR="5F5AEE90" w:rsidRPr="00F52410">
        <w:rPr>
          <w:rFonts w:ascii="Times New Roman" w:hAnsi="Times New Roman" w:cs="Times New Roman"/>
          <w:sz w:val="17"/>
          <w:szCs w:val="17"/>
        </w:rPr>
        <w:t>проживающий(</w:t>
      </w:r>
      <w:proofErr w:type="spellStart"/>
      <w:r w:rsidR="5F5AEE90" w:rsidRPr="00F52410">
        <w:rPr>
          <w:rFonts w:ascii="Times New Roman" w:hAnsi="Times New Roman" w:cs="Times New Roman"/>
          <w:sz w:val="17"/>
          <w:szCs w:val="17"/>
        </w:rPr>
        <w:t>ая</w:t>
      </w:r>
      <w:proofErr w:type="spellEnd"/>
      <w:r w:rsidR="5F5AEE90" w:rsidRPr="00F52410">
        <w:rPr>
          <w:rFonts w:ascii="Times New Roman" w:hAnsi="Times New Roman" w:cs="Times New Roman"/>
          <w:sz w:val="17"/>
          <w:szCs w:val="17"/>
        </w:rPr>
        <w:t>) по адресу:</w:t>
      </w:r>
      <w:r w:rsidR="0039749C">
        <w:rPr>
          <w:rFonts w:ascii="Times New Roman" w:hAnsi="Times New Roman" w:cs="Times New Roman"/>
          <w:sz w:val="17"/>
          <w:szCs w:val="17"/>
        </w:rPr>
        <w:softHyphen/>
      </w:r>
      <w:r w:rsidR="0039749C">
        <w:rPr>
          <w:rFonts w:ascii="Times New Roman" w:hAnsi="Times New Roman" w:cs="Times New Roman"/>
          <w:sz w:val="17"/>
          <w:szCs w:val="17"/>
        </w:rPr>
        <w:softHyphen/>
        <w:t>________</w:t>
      </w:r>
      <w:r w:rsidR="5F5AEE90" w:rsidRPr="00F52410">
        <w:rPr>
          <w:rFonts w:ascii="Times New Roman" w:hAnsi="Times New Roman" w:cs="Times New Roman"/>
          <w:sz w:val="17"/>
          <w:szCs w:val="17"/>
        </w:rPr>
        <w:t xml:space="preserve">, </w:t>
      </w:r>
      <w:r w:rsidR="5F5AEE90" w:rsidRPr="00F52410">
        <w:rPr>
          <w:rFonts w:ascii="Times New Roman" w:hAnsi="Times New Roman" w:cs="Times New Roman"/>
          <w:b/>
          <w:bCs/>
          <w:sz w:val="17"/>
          <w:szCs w:val="17"/>
        </w:rPr>
        <w:t>паспорт:</w:t>
      </w:r>
      <w:r w:rsidR="0039749C">
        <w:rPr>
          <w:rFonts w:ascii="Times New Roman" w:hAnsi="Times New Roman" w:cs="Times New Roman"/>
          <w:bCs/>
          <w:sz w:val="17"/>
          <w:szCs w:val="17"/>
        </w:rPr>
        <w:t>_____</w:t>
      </w:r>
      <w:r w:rsidR="00A90BD8" w:rsidRPr="00F52410">
        <w:rPr>
          <w:rFonts w:ascii="Times New Roman" w:hAnsi="Times New Roman" w:cs="Times New Roman"/>
          <w:bCs/>
          <w:sz w:val="17"/>
          <w:szCs w:val="17"/>
        </w:rPr>
        <w:t>, выдан</w:t>
      </w:r>
      <w:r w:rsidR="0039749C">
        <w:rPr>
          <w:rFonts w:ascii="Times New Roman" w:hAnsi="Times New Roman" w:cs="Times New Roman"/>
          <w:bCs/>
          <w:sz w:val="17"/>
          <w:szCs w:val="17"/>
        </w:rPr>
        <w:t>_____</w:t>
      </w:r>
      <w:r w:rsidR="00A90BD8" w:rsidRPr="00F52410">
        <w:rPr>
          <w:rFonts w:ascii="Times New Roman" w:hAnsi="Times New Roman" w:cs="Times New Roman"/>
          <w:bCs/>
          <w:sz w:val="17"/>
          <w:szCs w:val="17"/>
        </w:rPr>
        <w:t xml:space="preserve">, </w:t>
      </w:r>
      <w:r w:rsidR="0039749C">
        <w:rPr>
          <w:rFonts w:ascii="Times New Roman" w:hAnsi="Times New Roman" w:cs="Times New Roman"/>
          <w:bCs/>
          <w:sz w:val="17"/>
          <w:szCs w:val="17"/>
        </w:rPr>
        <w:t>_______</w:t>
      </w:r>
      <w:r w:rsidR="00A90BD8" w:rsidRPr="00F52410">
        <w:rPr>
          <w:rFonts w:ascii="Times New Roman" w:hAnsi="Times New Roman" w:cs="Times New Roman"/>
          <w:bCs/>
          <w:sz w:val="17"/>
          <w:szCs w:val="17"/>
        </w:rPr>
        <w:t xml:space="preserve"> </w:t>
      </w:r>
      <w:r w:rsidR="00A90BD8" w:rsidRPr="00F52410">
        <w:rPr>
          <w:rFonts w:ascii="Times New Roman" w:hAnsi="Times New Roman" w:cs="Times New Roman"/>
          <w:sz w:val="17"/>
          <w:szCs w:val="17"/>
        </w:rPr>
        <w:t>,</w:t>
      </w:r>
      <w:r w:rsidR="5F5AEE90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именуемый (</w:t>
      </w:r>
      <w:proofErr w:type="spellStart"/>
      <w:r w:rsidR="5F5AEE90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ая</w:t>
      </w:r>
      <w:proofErr w:type="spellEnd"/>
      <w:r w:rsidR="5F5AEE90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) в  дальнейшем «Заказчик» </w:t>
      </w:r>
    </w:p>
    <w:p w14:paraId="123F7268" w14:textId="08946464" w:rsidR="00BA0CD7" w:rsidRPr="00F52410" w:rsidRDefault="57B92B36" w:rsidP="00011F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в своих интересах</w:t>
      </w:r>
      <w:r w:rsidR="006A742C">
        <w:rPr>
          <w:rFonts w:ascii="Times New Roman" w:eastAsia="Times New Roman" w:hAnsi="Times New Roman" w:cs="Times New Roman"/>
          <w:sz w:val="17"/>
          <w:szCs w:val="17"/>
          <w:lang w:eastAsia="ru-RU"/>
        </w:rPr>
        <w:t>,</w:t>
      </w: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являющегося Пациентом с другой стороны, в дальнейшем совместно именуемые Стороны, заключили настоящий Договор о нижеследующем:</w:t>
      </w:r>
    </w:p>
    <w:bookmarkEnd w:id="0"/>
    <w:p w14:paraId="71FF57E6" w14:textId="77777777" w:rsidR="00F67FBA" w:rsidRPr="00F52410" w:rsidRDefault="00F67FBA" w:rsidP="00B16248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</w:pPr>
    </w:p>
    <w:p w14:paraId="2714C039" w14:textId="0D64E058" w:rsidR="00BA0CD7" w:rsidRPr="00F52410" w:rsidRDefault="57B92B36" w:rsidP="57B92B36">
      <w:pPr>
        <w:spacing w:before="280" w:after="120" w:line="240" w:lineRule="auto"/>
        <w:contextualSpacing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1. Предмет договора</w:t>
      </w:r>
    </w:p>
    <w:p w14:paraId="621F0646" w14:textId="7C2C5EE0" w:rsidR="00BA0CD7" w:rsidRPr="00011F7D" w:rsidRDefault="57B92B36" w:rsidP="57B92B36">
      <w:pPr>
        <w:spacing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011F7D">
        <w:rPr>
          <w:rFonts w:ascii="Times New Roman" w:eastAsia="Times New Roman" w:hAnsi="Times New Roman" w:cs="Times New Roman"/>
          <w:sz w:val="17"/>
          <w:szCs w:val="17"/>
          <w:lang w:eastAsia="ru-RU"/>
        </w:rPr>
        <w:t>1.1. В соответствии с настоящим Договором и на предусмотренных им условиях, Клиника обязуется оказывать Пациенту платные медицинские услуги по своему профилю деятельности в соответствии с выданной лицензией на осуществление медицинской деятельности</w:t>
      </w:r>
      <w:r w:rsidRPr="00011F7D">
        <w:rPr>
          <w:rFonts w:ascii="Times New Roman" w:hAnsi="Times New Roman" w:cs="Times New Roman"/>
          <w:sz w:val="17"/>
          <w:szCs w:val="17"/>
        </w:rPr>
        <w:t xml:space="preserve"> </w:t>
      </w:r>
      <w:r w:rsidRPr="00011F7D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</w:t>
      </w:r>
      <w:r w:rsidRPr="00011F7D">
        <w:rPr>
          <w:rFonts w:ascii="Times New Roman" w:eastAsia="Times New Roman" w:hAnsi="Times New Roman" w:cs="Times New Roman"/>
          <w:sz w:val="17"/>
          <w:szCs w:val="17"/>
          <w:shd w:val="clear" w:color="auto" w:fill="FFFFFF" w:themeFill="background1"/>
          <w:lang w:eastAsia="ru-RU"/>
        </w:rPr>
        <w:t xml:space="preserve"> при оказании первичной доврачебной медико-санитарной помощи в амбулаторных условиях по</w:t>
      </w:r>
      <w:r w:rsidR="00165D9C" w:rsidRPr="00011F7D">
        <w:rPr>
          <w:rFonts w:ascii="Times New Roman" w:hAnsi="Times New Roman" w:cs="Times New Roman"/>
          <w:color w:val="000000" w:themeColor="text1"/>
          <w:sz w:val="17"/>
          <w:szCs w:val="17"/>
          <w:shd w:val="clear" w:color="auto" w:fill="FFFFFF" w:themeFill="background1"/>
        </w:rPr>
        <w:t>: анестезиологии и реаниматологии, рентгенологии, сестринскому делу, стоматологии профилактической; при оказании первичной специализированной медико-санитарной помощи в амбулаторных условиях по: анестезиологии и реаниматологии, организации здравоохранения и общественному здоровью, эпидемиологии, ортодонтии, стоматологии детской, стоматологии общей практики, стоматологии ортопедической, стоматологии терапевтической, стоматологии хирургической, челюстно-лицевой хирургии</w:t>
      </w:r>
      <w:r w:rsidR="00165D9C" w:rsidRPr="00011F7D">
        <w:rPr>
          <w:rFonts w:ascii="Times New Roman" w:eastAsia="Times New Roman" w:hAnsi="Times New Roman" w:cs="Times New Roman"/>
          <w:color w:val="000000" w:themeColor="text1"/>
          <w:sz w:val="17"/>
          <w:szCs w:val="17"/>
          <w:shd w:val="clear" w:color="auto" w:fill="FFFFFF" w:themeFill="background1"/>
          <w:lang w:eastAsia="ru-RU"/>
        </w:rPr>
        <w:t xml:space="preserve"> </w:t>
      </w:r>
      <w:r w:rsidRPr="00011F7D">
        <w:rPr>
          <w:rFonts w:ascii="Times New Roman" w:eastAsia="Times New Roman" w:hAnsi="Times New Roman" w:cs="Times New Roman"/>
          <w:sz w:val="17"/>
          <w:szCs w:val="17"/>
          <w:shd w:val="clear" w:color="auto" w:fill="FFFFFF" w:themeFill="background1"/>
          <w:lang w:eastAsia="ru-RU"/>
        </w:rPr>
        <w:t>согласно</w:t>
      </w:r>
      <w:r w:rsidRPr="00011F7D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прейскуранту цен на медицинские услуги (далее – Прейскурант), в объеме указываемом в дополнительных соглашениях к настоящему Договору, и в согласованном Сторонами (подписью Заказчика), Плане лечения, являющемся неотъемлемой частью медицинской карты Пациента, а Заказчик обязуется оплатить эти услуги. </w:t>
      </w:r>
      <w:bookmarkStart w:id="1" w:name="_Hlk88058471"/>
      <w:bookmarkEnd w:id="1"/>
    </w:p>
    <w:p w14:paraId="05B6E51A" w14:textId="1944F541" w:rsidR="0016513E" w:rsidRPr="00F52410" w:rsidRDefault="5F5AEE90" w:rsidP="5F5AEE90">
      <w:pPr>
        <w:spacing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1.2. Заказчик настоящим подтверждает, что он ознакомлен с Правилами внутреннего распорядка для пациентов в </w:t>
      </w:r>
      <w:r w:rsidR="00237D8E" w:rsidRPr="00F52410">
        <w:rPr>
          <w:rFonts w:ascii="Times New Roman" w:eastAsia="Times New Roman" w:hAnsi="Times New Roman" w:cs="Times New Roman"/>
          <w:sz w:val="17"/>
          <w:szCs w:val="17"/>
        </w:rPr>
        <w:t>ООО СК ''КИО СТОМ''</w:t>
      </w: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и обязуется их соблюдать, а также ознакомлен с перечнем предоставляемых Клиникой Услуг, стоимостью и условиями их предоставления, уведомлен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помощи, и о возможности получения медицинской помощи в рамках обязательного медицинского страхования. </w:t>
      </w:r>
    </w:p>
    <w:p w14:paraId="5B4094C7" w14:textId="3BD6AFF2" w:rsidR="00BA0CD7" w:rsidRPr="00F52410" w:rsidRDefault="57B92B36" w:rsidP="57B92B36">
      <w:pPr>
        <w:spacing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1.3. Информация о режиме работы Клиники, перечень предоставляемых работ (услуг), составляющих медицинскую деятельность Клиники, в соответствии с лицензией, перечень Услуг с указанием цен в рублях, сроки ожидания предоставления Услуг, сведения о врачах, участвующих в предоставлении Услуг, об уровне их профессионального образования и квалификации, графиках их работы, образцы договоров размещаются на сайте Клиники в сети «Интернет</w:t>
      </w:r>
      <w:r w:rsidRPr="00011F7D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» по адресу: </w:t>
      </w:r>
      <w:r w:rsidR="009706AE" w:rsidRPr="00011F7D">
        <w:rPr>
          <w:rFonts w:ascii="Times New Roman" w:hAnsi="Times New Roman" w:cs="Times New Roman"/>
          <w:sz w:val="17"/>
          <w:szCs w:val="17"/>
        </w:rPr>
        <w:t>https://kiostom.ru/</w:t>
      </w:r>
      <w:r w:rsidRPr="00011F7D">
        <w:rPr>
          <w:rFonts w:ascii="Times New Roman" w:eastAsia="Calibri" w:hAnsi="Times New Roman" w:cs="Times New Roman"/>
          <w:sz w:val="17"/>
          <w:szCs w:val="17"/>
        </w:rPr>
        <w:t xml:space="preserve"> </w:t>
      </w:r>
      <w:r w:rsidRPr="00011F7D">
        <w:rPr>
          <w:rFonts w:ascii="Times New Roman" w:eastAsia="Times New Roman" w:hAnsi="Times New Roman" w:cs="Times New Roman"/>
          <w:sz w:val="17"/>
          <w:szCs w:val="17"/>
          <w:lang w:eastAsia="ru-RU"/>
        </w:rPr>
        <w:t>(далее –</w:t>
      </w: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«Сайт»), а также на информационном стенде в помещении Клиники.</w:t>
      </w:r>
    </w:p>
    <w:p w14:paraId="6B58EFC3" w14:textId="082413A9" w:rsidR="000D3E83" w:rsidRPr="00F52410" w:rsidRDefault="57B92B36" w:rsidP="57B92B36">
      <w:pPr>
        <w:spacing w:after="60" w:line="240" w:lineRule="auto"/>
        <w:ind w:firstLine="709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1.</w:t>
      </w:r>
      <w:r w:rsidR="005D0800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4</w:t>
      </w: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. </w:t>
      </w:r>
      <w:r w:rsidRPr="00F52410">
        <w:rPr>
          <w:rFonts w:ascii="Times New Roman" w:hAnsi="Times New Roman" w:cs="Times New Roman"/>
          <w:sz w:val="17"/>
          <w:szCs w:val="17"/>
        </w:rPr>
        <w:t>Сроки ожидания Услуг определяются, исходя из свободного времени в графике приема врача. Пациент вправе записаться на ближайший свободный день и время работы врача. Дату и время повторного приема Стороны вправе определить на текущем приеме, что указывается в медицинской карте в виде записи о назначении следующего визита Пациента в Клинику. Сроки выполнения лабораторных исследований указываются в Приложениях. Услуги оказываются до момента выполнения Клиникой обязательств по Договору и Приложениям к нему в полном объеме.</w:t>
      </w:r>
    </w:p>
    <w:p w14:paraId="6D2A64C3" w14:textId="4FCF1A99" w:rsidR="000D3E83" w:rsidRPr="00F52410" w:rsidRDefault="5F5AEE90" w:rsidP="5F5AEE90">
      <w:pPr>
        <w:spacing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hAnsi="Times New Roman" w:cs="Times New Roman"/>
          <w:sz w:val="17"/>
          <w:szCs w:val="17"/>
        </w:rPr>
        <w:t>1.</w:t>
      </w:r>
      <w:r w:rsidR="005D0800" w:rsidRPr="00F52410">
        <w:rPr>
          <w:rFonts w:ascii="Times New Roman" w:hAnsi="Times New Roman" w:cs="Times New Roman"/>
          <w:sz w:val="17"/>
          <w:szCs w:val="17"/>
        </w:rPr>
        <w:t>5</w:t>
      </w:r>
      <w:r w:rsidRPr="00F52410">
        <w:rPr>
          <w:rFonts w:ascii="Times New Roman" w:hAnsi="Times New Roman" w:cs="Times New Roman"/>
          <w:sz w:val="17"/>
          <w:szCs w:val="17"/>
        </w:rPr>
        <w:t>. При предоставлении Услуг должны соблюдаться порядки оказания медицинской помощи, клинические рекомендации и учитываться стандарты медицинской помощи, с которыми Пациент может ознакомиться на «Официальном интернет-портале правовой информации» (www.pravo.gov.ru) и официальном сайте Министерства здравоохранения Российской Федерации (https://cr.minzdrav.gov.ru/).</w:t>
      </w:r>
    </w:p>
    <w:p w14:paraId="24403FD8" w14:textId="6C798DC2" w:rsidR="006A742C" w:rsidRPr="00F52410" w:rsidRDefault="57B92B36" w:rsidP="00B16248">
      <w:pPr>
        <w:spacing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1.</w:t>
      </w:r>
      <w:r w:rsidR="005D0800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6</w:t>
      </w: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. Настоящим Заказчик подтверждает, что он уведомлен об осуществлении Клиникой видео- и(или) аудиозаписи в помещениях Клиники, ведущейся с целью повышения качества оказания Услуг.</w:t>
      </w:r>
    </w:p>
    <w:p w14:paraId="4850A92F" w14:textId="0E404D2E" w:rsidR="00011F7D" w:rsidRPr="00B16248" w:rsidRDefault="57B92B36" w:rsidP="00B16248">
      <w:pPr>
        <w:spacing w:before="280" w:after="12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2. Права и обязанности Сторон</w:t>
      </w:r>
    </w:p>
    <w:p w14:paraId="452197EC" w14:textId="4D40C19E" w:rsidR="00BA0CD7" w:rsidRPr="00F52410" w:rsidRDefault="57B92B36" w:rsidP="57B92B36">
      <w:pPr>
        <w:spacing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2.1. Клиника вправе:</w:t>
      </w:r>
    </w:p>
    <w:p w14:paraId="34CE046A" w14:textId="77777777" w:rsidR="00BA0CD7" w:rsidRPr="00F52410" w:rsidRDefault="57B92B36" w:rsidP="57B92B36">
      <w:pPr>
        <w:spacing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2.1.1. самостоятельно определять объем медицинских вмешательств: обследований и манипуляций, направленных на профилактику, исследование, диагностику, лечение и реабилитацию, необходимых для оказания Услуг, как до начала оказания Услуг, так и в рамках согласованного Сторонами Плана лечения.</w:t>
      </w:r>
    </w:p>
    <w:p w14:paraId="5E8C1B84" w14:textId="77777777" w:rsidR="00BA0CD7" w:rsidRPr="00F52410" w:rsidRDefault="57B92B36" w:rsidP="57B92B36">
      <w:pPr>
        <w:spacing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2.1.2.  назначить другого врача с согласия Заказчика в случае непредвиденного при осуществлении записи на прием отсутствия лечащего врача в день оказания Услуг. В случае отказа Заказчика, может быть осуществлена запись на другое время/дату.</w:t>
      </w:r>
    </w:p>
    <w:p w14:paraId="40087BF5" w14:textId="542EC620" w:rsidR="00BA0CD7" w:rsidRPr="00F52410" w:rsidRDefault="57B92B36" w:rsidP="57B92B36">
      <w:pPr>
        <w:spacing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2.1.3. выдавать Заказчику обязательные для выполнения рекомендации по дальнейшему лечению и профилактическим мерам.</w:t>
      </w:r>
    </w:p>
    <w:p w14:paraId="20883A27" w14:textId="77777777" w:rsidR="00BA0CD7" w:rsidRPr="00F52410" w:rsidRDefault="57B92B36" w:rsidP="57B92B36">
      <w:pPr>
        <w:spacing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lastRenderedPageBreak/>
        <w:t>2.1.4. выдавать обязательные для выполнения рекомендации лечащего врача о прохождении дополнительного обследования или о получении консультации (медицинской услуги) у другого специалиста или в другой медицинской организации, если без этого дальнейшее оказание Услуги (или начало оказания Услуги) невозможно, затруднительно, либо не достигнет цели (направленности) оказания Услуги.</w:t>
      </w:r>
    </w:p>
    <w:p w14:paraId="252B9CF9" w14:textId="3DF43E36" w:rsidR="00BA0CD7" w:rsidRPr="00F52410" w:rsidRDefault="57B92B36" w:rsidP="57B92B36">
      <w:pPr>
        <w:spacing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2.1.5. Исполнитель в соответствии со ст. 36 Закона РФ от 07.02.1992 №2300-1 «О защите прав потребителей» вправе в одностороннем порядке отказаться от исполнения договора с пациентов, если Исполнитель уведомил пациента об обстоятельствах, зависящих от него и способных снизить качество медицинской услуги, но пациент эти обстоятельства не устранил, а именно:</w:t>
      </w:r>
    </w:p>
    <w:p w14:paraId="1531B5C8" w14:textId="05D77520" w:rsidR="00BA0CD7" w:rsidRPr="00F52410" w:rsidRDefault="57B92B36" w:rsidP="57B92B36">
      <w:pPr>
        <w:pStyle w:val="a6"/>
        <w:numPr>
          <w:ilvl w:val="0"/>
          <w:numId w:val="1"/>
        </w:numPr>
        <w:tabs>
          <w:tab w:val="clear" w:pos="720"/>
          <w:tab w:val="num" w:pos="851"/>
        </w:tabs>
        <w:spacing w:after="60" w:line="240" w:lineRule="auto"/>
        <w:ind w:left="0" w:firstLine="709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при неисполнении (ненадлежащем исполнении) Заказчиком (Пациентом) своих обязательств, предусмотренных п. 2.4.1-2.4.7 настоящего Договора,</w:t>
      </w:r>
    </w:p>
    <w:p w14:paraId="2F176B69" w14:textId="77777777" w:rsidR="00BA0CD7" w:rsidRPr="00F52410" w:rsidRDefault="57B92B36" w:rsidP="57B92B36">
      <w:pPr>
        <w:numPr>
          <w:ilvl w:val="0"/>
          <w:numId w:val="1"/>
        </w:numPr>
        <w:tabs>
          <w:tab w:val="clear" w:pos="720"/>
          <w:tab w:val="num" w:pos="851"/>
        </w:tabs>
        <w:spacing w:after="6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в случае настаивания Заказчика на лечении с неприемлемым отступлением от медицинских показаний,</w:t>
      </w:r>
    </w:p>
    <w:p w14:paraId="30806600" w14:textId="77777777" w:rsidR="00BA0CD7" w:rsidRPr="00F52410" w:rsidRDefault="57B92B36" w:rsidP="57B92B36">
      <w:pPr>
        <w:numPr>
          <w:ilvl w:val="0"/>
          <w:numId w:val="1"/>
        </w:numPr>
        <w:tabs>
          <w:tab w:val="clear" w:pos="720"/>
          <w:tab w:val="num" w:pos="851"/>
        </w:tabs>
        <w:spacing w:after="6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в случае невыполнения Заказчиком рекомендации лечащего врача о прохождении дополнительного обследования или о получении консультации (медицинской услуги) у другого специалиста, или в другой медицинской организации, если без этого дальнейшее оказание Услуги (или начало оказания Услуги) невозможно, затруднительно, либо не достигнет цели (направленности) оказания Услуги,</w:t>
      </w:r>
    </w:p>
    <w:p w14:paraId="48D5D315" w14:textId="77777777" w:rsidR="00BA0CD7" w:rsidRPr="00F52410" w:rsidRDefault="57B92B36" w:rsidP="57B92B36">
      <w:pPr>
        <w:numPr>
          <w:ilvl w:val="0"/>
          <w:numId w:val="1"/>
        </w:numPr>
        <w:tabs>
          <w:tab w:val="clear" w:pos="720"/>
          <w:tab w:val="num" w:pos="851"/>
        </w:tabs>
        <w:spacing w:after="6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в случае явки Заказчика (Пациента) на прием в состоянии алкогольного, токсического или наркотического опьянения, с признаками инфекционного или вирусного заболевания,</w:t>
      </w:r>
    </w:p>
    <w:p w14:paraId="4E0FB89A" w14:textId="77777777" w:rsidR="00BA0CD7" w:rsidRPr="00F52410" w:rsidRDefault="57B92B36" w:rsidP="57B92B36">
      <w:pPr>
        <w:numPr>
          <w:ilvl w:val="0"/>
          <w:numId w:val="1"/>
        </w:numPr>
        <w:tabs>
          <w:tab w:val="clear" w:pos="720"/>
          <w:tab w:val="num" w:pos="851"/>
        </w:tabs>
        <w:spacing w:after="6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в случае неоднократного (более двух раз) проявления неуважительного отношения Заказчика (Пациента) к другим пациентам и/или медицинскому персоналу Клиники (удостоверяется докладной запиской медработника Клиники и Актом, составленным в присутствии трех человек), совершения противоправных действий на территории Клиники (удостоверяется фактом вызова сотрудников правоохранительных органов),</w:t>
      </w:r>
    </w:p>
    <w:p w14:paraId="03B75176" w14:textId="3628AB22" w:rsidR="00F67FBA" w:rsidRPr="00F52410" w:rsidRDefault="57B92B36" w:rsidP="00D230C7">
      <w:pPr>
        <w:numPr>
          <w:ilvl w:val="0"/>
          <w:numId w:val="1"/>
        </w:numPr>
        <w:tabs>
          <w:tab w:val="clear" w:pos="720"/>
          <w:tab w:val="num" w:pos="851"/>
        </w:tabs>
        <w:spacing w:after="6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в случае выявления у Пациента аллергической реакции, противопоказания или заболевания, исключающих безопасное оказание Услуг, при этом Клиника возвращает Заказчику стоимость оплаченных Услуг за вычетом стоимости уже оказанных Услуг, а Заказчик возмещает Клин</w:t>
      </w:r>
      <w:r w:rsidR="009706AE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и</w:t>
      </w: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ке стоимость уже оказанных Услуг в случае отсутствия предварительной оплаты в необходимом объеме. </w:t>
      </w:r>
    </w:p>
    <w:p w14:paraId="3621161D" w14:textId="19C3B304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2.2. Клиника обязана:</w:t>
      </w:r>
    </w:p>
    <w:p w14:paraId="2E5A3133" w14:textId="77777777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2.2.1. оказать Услуги в соответствии с требованиями, предъявляемыми к методам диагностики, профилактики и лечения, разрешенным на территории Российской Федерации.</w:t>
      </w:r>
    </w:p>
    <w:p w14:paraId="7D819E6E" w14:textId="70A7E35C" w:rsidR="005D0800" w:rsidRPr="00F52410" w:rsidRDefault="57B92B36" w:rsidP="005D0800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2.2.2. предоставлять Заказчику информацию об оказываемой Услуге в понятной и доступной форме (достигается путем подписания Заказчиком Информированного добровольного согласия, а также размещением информации о Клинике, об оказываемых услугах, о правилах поведения в Клинике, о порядке предоставления медицинской документации и т. д. в порядке, установленном законом).</w:t>
      </w:r>
    </w:p>
    <w:p w14:paraId="0501F50D" w14:textId="77777777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2.2.3. сохранить конфиденциальность информации о врачебной тайне Пациента.</w:t>
      </w:r>
    </w:p>
    <w:p w14:paraId="2F5DA00C" w14:textId="6E24711D" w:rsidR="005D0800" w:rsidRPr="00011F7D" w:rsidRDefault="005D0800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011F7D">
        <w:rPr>
          <w:rFonts w:ascii="Times New Roman" w:eastAsia="Times New Roman" w:hAnsi="Times New Roman" w:cs="Times New Roman"/>
          <w:sz w:val="17"/>
          <w:szCs w:val="17"/>
          <w:lang w:eastAsia="ru-RU"/>
        </w:rPr>
        <w:t>2.2.4. выдать пациенту (законному представителю) после исполнения Договора по его требованию и без взимания дополнительной платы медицинские документы (копии медицинских документов, выписки из медицинской документации), отражающие состояние здоровья Потребителя, включая сведения о результатах обследования, диагнозе, методах лечения, используемых лекарственных препаратах и медицинских изделиях.</w:t>
      </w:r>
    </w:p>
    <w:p w14:paraId="37229FB5" w14:textId="77777777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011F7D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2.3. Заказчик вправе:</w:t>
      </w:r>
    </w:p>
    <w:p w14:paraId="4655AE22" w14:textId="77777777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2.3.1. требовать от Клиники надлежащего качества предоставляемой медицинской Услуги.</w:t>
      </w:r>
    </w:p>
    <w:p w14:paraId="60061DD9" w14:textId="77777777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2.3.2. выбирать лечащего врача с учетом его нагрузки и согласия.</w:t>
      </w:r>
    </w:p>
    <w:p w14:paraId="65B40351" w14:textId="77777777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2.3.3. требовать проведения консилиума и консультаций других специалистов.</w:t>
      </w:r>
    </w:p>
    <w:p w14:paraId="2AF21094" w14:textId="71E1BA11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2.3.4. отказаться от Услуг по настоящему Договору в одностороннем порядке и получить обратно уплаченную сумму за вычетом стоимости уже оказанных Услуг (или с возмещением Клинике стоимости уже оказанных Услуг в случае отсутствия предварительной оплаты в необходимом объеме).</w:t>
      </w:r>
    </w:p>
    <w:p w14:paraId="4811098B" w14:textId="701EAD0E" w:rsidR="001C3B6F" w:rsidRPr="00F52410" w:rsidRDefault="57B92B36" w:rsidP="00D230C7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2.3.5. при </w:t>
      </w:r>
      <w:proofErr w:type="gramStart"/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необходимости  получения</w:t>
      </w:r>
      <w:proofErr w:type="gramEnd"/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 выписки из амбулаторной карты  или копии медицинской документации  пациент, предоставить заявление на имя главного врача с его обязательной регистрацией в соответствующем журнале.</w:t>
      </w:r>
    </w:p>
    <w:p w14:paraId="2372BCC8" w14:textId="53CBAF4D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2.4. Заказчик (Пациент) обязан:</w:t>
      </w:r>
    </w:p>
    <w:p w14:paraId="03C11548" w14:textId="4D70C385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2.4.1. до начала оказания Услуг по настоящему Договору информировать врача о перенесенных заболеваниях.</w:t>
      </w:r>
    </w:p>
    <w:p w14:paraId="5263BD93" w14:textId="59B8364B" w:rsidR="00EF1708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2.4.2. соблюдать правила поведения, принятые Клиникой для пациентов и посетителей, не пропускать время приема и не опаздывать на прием без уважительной причины и без предварительного предупреждения персонала Клиники за 24 часа до планируемого времени приема. В случае неявки без предупреждения, а фактически отказа исполнить договор в части конкретного приема, Заказчик обязан оплатить медицинской организации </w:t>
      </w:r>
      <w:r w:rsidR="00422522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фактически</w:t>
      </w: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понесенны</w:t>
      </w:r>
      <w:r w:rsidR="00422522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е</w:t>
      </w: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клиникой </w:t>
      </w:r>
      <w:proofErr w:type="gramStart"/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расход</w:t>
      </w:r>
      <w:r w:rsidR="00422522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ы</w:t>
      </w: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в частности</w:t>
      </w:r>
      <w:proofErr w:type="gramEnd"/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на заработную плату медицинского персонала, коммунальные услуги и иные расходы, обусловленные неявкой пациента и обоснованные исходя из средних затрат на обеспечения работы кабинета врача.</w:t>
      </w:r>
    </w:p>
    <w:p w14:paraId="1BE5610A" w14:textId="77777777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2.4.3. до начала оказания Услуг и в ходе оказания Услуг незамедлительно сообщать лечащему врачу о любых изменениях самочувствия, об изменении состояния здоровья и физиологических особенностей организма, о начале или окончании приема лекарственных средств.</w:t>
      </w:r>
    </w:p>
    <w:p w14:paraId="49C88324" w14:textId="5E0914C1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2.4.4. заботиться о сохранении здоровья. При прохождении всего курса оказания Услуг отказаться от употребления наркотиков и лекарств, если это не показано или не допускается конкретным видом оказываемой Услуги, психотропных препаратов, алкоголя, согласовывать с лечащим или дежурным врачом употребление любых терапевтических препаратов, лекарств, лекарственных трав, мазей, и т.д.</w:t>
      </w:r>
    </w:p>
    <w:p w14:paraId="2C5BD2FF" w14:textId="77777777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2.4.5. по рекомендации лечащего врача пройти дополнительное обследование или получить консультацию (или медицинскую услугу) у другого специалиста, или в другой медицинской организации, если без этого дальнейшее оказание Услуги (или начало оказания Услуги) невозможно, затруднительно, либо не достигнет цели (направленности) оказания Услуги. </w:t>
      </w:r>
    </w:p>
    <w:p w14:paraId="59BA4F16" w14:textId="77777777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2.4.6. оплачивать оказанные Услуги в срок и в порядке, предусмотренном настоящим Договором.</w:t>
      </w:r>
    </w:p>
    <w:p w14:paraId="5B78DFA6" w14:textId="5CE7FE6C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2.4.7. выполнять все рекомендации и назначения медицинского персонала Клиники по дальнейшему лечению в том числе и после оказания Услуг. Настоящим Заказчик (Пациент) предупрежден о том, что несоблюдение указанных рекомендаций и назначений может </w:t>
      </w: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lastRenderedPageBreak/>
        <w:t>снизить качество предоставляемой Услуги, повлечь за собой невозможность ее завершения в срок или отрицательно сказаться на состоянии здоровья Пациента.</w:t>
      </w:r>
    </w:p>
    <w:p w14:paraId="4728C948" w14:textId="4B185751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2.4.8. Настоящим Заказчик (Пациент) предупрежден о том, что невыполнение (ненадлежащее выполнение) обязанностей, перечисленных в пунктах 2.4.1, 2.4.2, 2.4.3, 2.4.4, 2.4.5, 2.4.7 настоящего Договора может негативно отразиться на ходе и результатах оказания Услуг, и может повлечь со стороны Клиники отказ в оказании (или в продолжении оказания) Услуги, а также исключает ответственность Клиники за несоблюдение сроков оказания Услуг, если это прямо либо косвенно повлияло на сроки оказания Услуг,</w:t>
      </w:r>
    </w:p>
    <w:p w14:paraId="02BEB12B" w14:textId="77777777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2.5. Выполнение обязанностей несовершеннолетним или недееспособным Пациентом обеспечивается Заказчиком.</w:t>
      </w:r>
    </w:p>
    <w:p w14:paraId="6E07032E" w14:textId="4FDE02BB" w:rsidR="00F52410" w:rsidRPr="00F52410" w:rsidRDefault="57B92B36" w:rsidP="006A742C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2.6. Помимо прав и обязанностей, указанных в настоящем пункте, Заказчик и Клиника имеют иные права и несут иные обязанности, предусмотренные настоящим Договором и действующим законодательством РФ.</w:t>
      </w:r>
    </w:p>
    <w:p w14:paraId="4587962C" w14:textId="7C880716" w:rsidR="00BA0CD7" w:rsidRPr="00F52410" w:rsidRDefault="57B92B36" w:rsidP="57B92B36">
      <w:pPr>
        <w:spacing w:before="280" w:after="12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3. Стоимость Услуг и порядок оплаты</w:t>
      </w:r>
    </w:p>
    <w:p w14:paraId="7D98FDAF" w14:textId="13BEC9C4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3.1. Общая стоимость Услуг, оказываемых в рамках настоящего Договора, определяется нарастающим итогом по мере заключения дополнительных соглашений к нему за весь период действия Договора и в окончательном размере устанавливается по окончании действия Договора путем прекращения, расторжения.</w:t>
      </w:r>
      <w:r w:rsidR="005D0800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</w:t>
      </w:r>
      <w:proofErr w:type="gramStart"/>
      <w:r w:rsidR="005D0800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.Составление</w:t>
      </w:r>
      <w:proofErr w:type="gramEnd"/>
      <w:r w:rsidR="005D0800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сметы по требованию Заказчика или Исполнителя является обязательным и служит неотъемлемой частью Договора.</w:t>
      </w:r>
    </w:p>
    <w:p w14:paraId="71490B65" w14:textId="1CF9BBAD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011F7D">
        <w:rPr>
          <w:rFonts w:ascii="Times New Roman" w:eastAsia="Times New Roman" w:hAnsi="Times New Roman" w:cs="Times New Roman"/>
          <w:sz w:val="17"/>
          <w:szCs w:val="17"/>
          <w:lang w:eastAsia="ru-RU"/>
        </w:rPr>
        <w:t>3.2. Общая стоимость Услуг, оказываемых в рамках настоящего Договора, по соответствующему дополнительному соглашению</w:t>
      </w:r>
      <w:r w:rsidR="00165D9C" w:rsidRPr="00011F7D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(план лечения)</w:t>
      </w:r>
      <w:r w:rsidRPr="00011F7D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к нему, является предварительной, определенной на основании Прейскуранта цен на услуги Клиники, действующего на дату подписания дополнительного соглашения, и указывается в дополнительном соглашении.</w:t>
      </w:r>
      <w:r w:rsidR="00F54206" w:rsidRPr="00011F7D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</w:t>
      </w:r>
    </w:p>
    <w:p w14:paraId="1A472664" w14:textId="77777777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3.3. Стоимость Услуг, определенных в дополнительном соглашении к настоящему Договору, может измениться в случае, если в начале, в ходе или по результатам оказания Услуги выявляется объективная необходимость оказания дополнительных Услуг, или в случае изменения плана лечения, или продолжения лечения по иному плану. В таком случае изменение плана лечения согласовывается с Заказчиком и Стороны подписывают соответствующее дополнительное соглашение к настоящему Договору об уточнении видов и объема оказываемых Услуг и/или их стоимости.   В случае несогласия Заказчика с увеличением стоимости Услуг, он вправе отказаться от Услуг с учетом требований пункта 2.3.5 настоящего Договора.</w:t>
      </w:r>
    </w:p>
    <w:p w14:paraId="03096DC2" w14:textId="4F10D68D" w:rsidR="00DC5523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3.4. Оплата осуществляется путем внесения наличных денежных средств в кассу Клиники или по безналичному расчету путем перечисления денежных средств на расчетный счет Клиники, указанный в п. </w:t>
      </w:r>
      <w:r w:rsidR="00011F7D">
        <w:rPr>
          <w:rFonts w:ascii="Times New Roman" w:eastAsia="Times New Roman" w:hAnsi="Times New Roman" w:cs="Times New Roman"/>
          <w:sz w:val="17"/>
          <w:szCs w:val="17"/>
          <w:lang w:eastAsia="ru-RU"/>
        </w:rPr>
        <w:t>9</w:t>
      </w: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Договора в следующем порядке:</w:t>
      </w:r>
    </w:p>
    <w:p w14:paraId="1BC458E3" w14:textId="54916339" w:rsidR="00DC5523" w:rsidRPr="00F52410" w:rsidRDefault="5F5AEE90" w:rsidP="5F5AEE90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3.4.1. предоплата в размере 50% предварительной общей стоимости Услуг при проведении любых услуг стоимостью более 25000 (Двадцати пяти тысяч) рублей и предполагающий заказ/изготовление индивидуальных медицинских изделий или их частей, протезов, </w:t>
      </w:r>
      <w:proofErr w:type="spellStart"/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элайнеров</w:t>
      </w:r>
      <w:proofErr w:type="spellEnd"/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, </w:t>
      </w:r>
      <w:proofErr w:type="spellStart"/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ортодонтических</w:t>
      </w:r>
      <w:proofErr w:type="spellEnd"/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конструкций, а также при имплантации одного и более имплантатов. Оставшаяся часть стоимости оплачивается Заказчиком в день операции или в день фиксации постоянной ортопедической конструкции;</w:t>
      </w:r>
    </w:p>
    <w:p w14:paraId="5692B2CA" w14:textId="77777777" w:rsidR="00DC5523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3.4.2.  все прочие услуги оплачиваются в день их оказания. С согласия </w:t>
      </w:r>
      <w:proofErr w:type="gramStart"/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пациента может быть</w:t>
      </w:r>
      <w:proofErr w:type="gramEnd"/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внесена 100 % предоплата за медицинские услуги, оговоренные в Плане лечения, являющимся неотъемлемой часть настоящего договора.</w:t>
      </w:r>
    </w:p>
    <w:p w14:paraId="1FD23A0A" w14:textId="3B94F75B" w:rsidR="001C3B6F" w:rsidRPr="00F52410" w:rsidRDefault="57B92B36" w:rsidP="00F52410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3.4.3. Заказчик может получать и оплачивать услуги в рамках действующих программ добровольного медицинского страхования (ДМС) страховых организаций, имеющих заключенные и действующие договоры с Клиникой, в порядке и на условиях, предусмотренных указанными договорами, путем добровольного заключения договора медицинского страхования с одной из таких страховых организаций.</w:t>
      </w:r>
    </w:p>
    <w:p w14:paraId="5CE222D7" w14:textId="77777777" w:rsidR="00F52410" w:rsidRPr="00F52410" w:rsidRDefault="00F52410" w:rsidP="00F52410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</w:p>
    <w:p w14:paraId="1B5907C4" w14:textId="4A50FBA1" w:rsidR="00BA0CD7" w:rsidRPr="00F52410" w:rsidRDefault="57B92B36" w:rsidP="57B92B36">
      <w:pPr>
        <w:spacing w:before="280" w:after="12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4. Сроки оказания Услуг</w:t>
      </w:r>
    </w:p>
    <w:p w14:paraId="418BB3DC" w14:textId="4E665503" w:rsidR="00BA0CD7" w:rsidRPr="00011F7D" w:rsidRDefault="5F5AEE90" w:rsidP="5F5AEE90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011F7D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4.1. Сроки оказания Услуг определяются датой и временем обращения Заказчика/Пациента к Исполнителю в соответствии со </w:t>
      </w:r>
      <w:proofErr w:type="spellStart"/>
      <w:r w:rsidRPr="00011F7D">
        <w:rPr>
          <w:rFonts w:ascii="Times New Roman" w:eastAsia="Times New Roman" w:hAnsi="Times New Roman" w:cs="Times New Roman"/>
          <w:sz w:val="17"/>
          <w:szCs w:val="17"/>
          <w:lang w:eastAsia="ru-RU"/>
        </w:rPr>
        <w:t>ст</w:t>
      </w:r>
      <w:proofErr w:type="spellEnd"/>
      <w:r w:rsidRPr="00011F7D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190 Гражданского кодекса Российской Федерации. В случае длительного лечения, предполагающего этапность и составление медицинского плана, ориентировочные сроки фиксируются в соответствующем дополнительном соглашении к настоящему Договору.</w:t>
      </w:r>
    </w:p>
    <w:p w14:paraId="277FC79B" w14:textId="2CCFA97D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011F7D">
        <w:rPr>
          <w:rFonts w:ascii="Times New Roman" w:eastAsia="Times New Roman" w:hAnsi="Times New Roman" w:cs="Times New Roman"/>
          <w:sz w:val="17"/>
          <w:szCs w:val="17"/>
          <w:lang w:eastAsia="ru-RU"/>
        </w:rPr>
        <w:t>4.2. Клиника не несет ответственности за просрочку оказания Услуг по Договору в случае невыполнения Заказчиком (Пациентом</w:t>
      </w: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) обязательств, предусмотренных п. 2.4.1-2.4.2 настоящего Договора, если это прямо, либо косвенно повлияло на сроки оказания Услуг, а также в случае неявки Пациента в назначенное время.</w:t>
      </w:r>
    </w:p>
    <w:p w14:paraId="409552C4" w14:textId="131BA1CB" w:rsidR="00F52410" w:rsidRPr="00F52410" w:rsidRDefault="57B92B36" w:rsidP="006A742C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4.3. </w:t>
      </w:r>
      <w:r w:rsidR="000D62B2"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Сроки оказания Услуг могут быть изменены по соглашению Сторон, в том числе в зависимости от состояния здоровья Пациента, индивидуальных особенностей течения лечения и необходимости корректировки Плана лечения, что оформляется подписанием Дополнительного соглашения к настоящему Договору.</w:t>
      </w:r>
    </w:p>
    <w:p w14:paraId="65F6FBF4" w14:textId="5F095059" w:rsidR="00BA0CD7" w:rsidRPr="00F52410" w:rsidRDefault="57B92B36" w:rsidP="57B92B36">
      <w:pPr>
        <w:spacing w:before="280" w:after="12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5. Ответственность Сторон и порядок рассмотрения споров</w:t>
      </w:r>
    </w:p>
    <w:p w14:paraId="4F2CBFEB" w14:textId="6C6548E6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5.1. Стороны несут ответственность за неисполнение и/или ненадлежащее исполнение своих обязательств по настоящему Договору в соответствии с действующим законодательством РФ.</w:t>
      </w:r>
    </w:p>
    <w:p w14:paraId="00242426" w14:textId="51740D4D" w:rsidR="003752CC" w:rsidRPr="00F52410" w:rsidRDefault="5F5AEE90" w:rsidP="5F5AEE90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5.2. Заказчик вправе предъявлять требования в соответствии с законодательством Российской Федерации. Пациент (законный представитель пациента) (далее – Заявитель) имеет право обратиться с жалобой на действия (бездействие) работников к должностным лицам медицинской организации, вышестоящих контролирующих организаций или в суд. В медицинской организации Заявитель имеет право обратиться с жалобой в устной или в письменной форме. Устное обращение может быть реализовано на личном приеме граждан администрацией, либо по телефону; письменное – путем отправки обращения почтовым или электронным отправлением по адресу, указанному в пункте </w:t>
      </w:r>
      <w:r w:rsidR="00011F7D">
        <w:rPr>
          <w:rFonts w:ascii="Times New Roman" w:eastAsia="Times New Roman" w:hAnsi="Times New Roman" w:cs="Times New Roman"/>
          <w:sz w:val="17"/>
          <w:szCs w:val="17"/>
          <w:lang w:eastAsia="ru-RU"/>
        </w:rPr>
        <w:t>9</w:t>
      </w: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</w:t>
      </w:r>
      <w:proofErr w:type="spellStart"/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натоящего</w:t>
      </w:r>
      <w:proofErr w:type="spellEnd"/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договора.</w:t>
      </w:r>
    </w:p>
    <w:p w14:paraId="1A420B07" w14:textId="094C7E62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5.3. В случае возникновения споров по вопросам, предусмотренным настоящим Договором или в связи с ним, стороны примут все меры к разрешению их путем переговоров. В случае не достижения соглашения Стороны передают спор на рассмотрение в суд в порядке, предусмотренном законодательством РФ.</w:t>
      </w:r>
    </w:p>
    <w:p w14:paraId="72ADC469" w14:textId="12D55FDF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5.4. В случае если невозможность исполнения обязательств возникла по обстоятельствам непреодолимой силы, Заказчик возмещает Клинике фактически понесенные ею расходы, а Клиника возвращает Заказчику остаток неиспользованных средств, внесенных в качестве </w:t>
      </w: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lastRenderedPageBreak/>
        <w:t xml:space="preserve">предоплаты. Обстоятельства непреодолимой силы (форс-мажор) - чрезвычайные, непредвиденные и непредотвратимые обстоятельства, возникшие в течение реализации договорных (контрактных) обязательств, которые нельзя было разумно ожидать при заключении договора (контракта), либо избежать или преодолеть, а также находящиеся вне контроля сторон такого договора (контракта). В частности, к таким обстоятельствам относятся: стихийные бедствия (землетрясение, наводнение, ураган), пожар, массовые заболевания (эпидемии), забастовки, военные действия, террористические акты, диверсии, ограничения перевозок, запретительные меры государств, запрет торговых операций, в том числе с отдельными странами, вследствие принятия международных санкций и другие, не зависящие от воли сторон договора (контракта) обстоятельства. </w:t>
      </w:r>
    </w:p>
    <w:p w14:paraId="2BCDD77D" w14:textId="6ED3F0E6" w:rsidR="00F52410" w:rsidRDefault="005D0800" w:rsidP="006A742C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5.5. Исполнитель информирует Потребителя о том, что обращения (жалобы) на действия/бездействие медицинских работников могут быть направлены в Министерство здравоохранения РФ, Федеральную службу по надзору в сфере здравоохранения (Росздравнадзор), Федеральную службу по надзору в сфере защиты прав потребителей и благополучия человека (Роспотребнадзор), а также в Территориальный фонд ОМС. Контактные данные указанных органов размещены на информационном стенде Исполнителя и на его сайте.</w:t>
      </w:r>
    </w:p>
    <w:p w14:paraId="53CD9E51" w14:textId="77777777" w:rsidR="006A742C" w:rsidRPr="00F52410" w:rsidRDefault="006A742C" w:rsidP="006A742C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</w:p>
    <w:p w14:paraId="0F54EB2E" w14:textId="51961F26" w:rsidR="00BA0CD7" w:rsidRPr="00F52410" w:rsidRDefault="57B92B36" w:rsidP="57B92B36">
      <w:pPr>
        <w:spacing w:before="280" w:after="12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6. Срок действия договора</w:t>
      </w:r>
    </w:p>
    <w:p w14:paraId="47CF0114" w14:textId="65286BC3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011F7D">
        <w:rPr>
          <w:rFonts w:ascii="Times New Roman" w:eastAsia="Times New Roman" w:hAnsi="Times New Roman" w:cs="Times New Roman"/>
          <w:sz w:val="17"/>
          <w:szCs w:val="17"/>
          <w:lang w:eastAsia="ru-RU"/>
        </w:rPr>
        <w:t>6.1. Настоящий Договор вступает в силу с момента его подписания Сторонами (указанного как дата Договора) и действует в течение одного года.</w:t>
      </w:r>
    </w:p>
    <w:p w14:paraId="62F2202D" w14:textId="261AA4C4" w:rsidR="00F52410" w:rsidRPr="00F52410" w:rsidRDefault="57B92B36" w:rsidP="006A742C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6.2. В случае, если за один месяц до окончания действия настоящего Договора ни одна из Сторон не направит другой стороне письменного уведомления о прекращении его действия, настоящий Договор автоматически продляет свое действие на новый срок на тех же условиях.</w:t>
      </w:r>
    </w:p>
    <w:p w14:paraId="3CF1AB21" w14:textId="78F90992" w:rsidR="00BA0CD7" w:rsidRPr="00F52410" w:rsidRDefault="57B92B36" w:rsidP="57B92B36">
      <w:pPr>
        <w:spacing w:before="280" w:after="12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7. Изменения и расторжение Договора</w:t>
      </w:r>
    </w:p>
    <w:p w14:paraId="1E3EEA61" w14:textId="1689580F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7.1. Односторонний отказ от исполнения настоящего Договора или одностороннее его изменение допускаются в случаях, предусмотренных законом либо настоящим Договором.</w:t>
      </w:r>
    </w:p>
    <w:p w14:paraId="6EB25976" w14:textId="67C872B9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7.2. Настоящий Договор может быть изменен, дополнен или расторгнут по соглашению Сторон, выраженному в письменной форме и подписанному уполномоченными представителями обеих Сторон.</w:t>
      </w:r>
    </w:p>
    <w:p w14:paraId="05FA9FFF" w14:textId="1DE9C1B4" w:rsidR="00F52410" w:rsidRPr="006A742C" w:rsidRDefault="57B92B36" w:rsidP="006A742C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7.3. Расторжение или изменение Договора не является основанием для прекращения выполнения неисполненных обязательств любой из Сторон, возникших до подписания такого соглашения об изменении либо расторжении Договора, если иное не предусмотрено соглашением.</w:t>
      </w:r>
    </w:p>
    <w:p w14:paraId="1EEB256F" w14:textId="7F2DCD1B" w:rsidR="00BA0CD7" w:rsidRPr="00F52410" w:rsidRDefault="57B92B36" w:rsidP="00D230C7">
      <w:pPr>
        <w:spacing w:before="100" w:beforeAutospacing="1" w:after="100" w:afterAutospacing="1" w:line="240" w:lineRule="atLeast"/>
        <w:ind w:firstLine="567"/>
        <w:contextualSpacing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8. Заключительные положения</w:t>
      </w:r>
    </w:p>
    <w:p w14:paraId="3E07E3DF" w14:textId="30A4EDD9" w:rsidR="00BA0CD7" w:rsidRPr="00F52410" w:rsidRDefault="57B92B36" w:rsidP="57B92B36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8.1. Настоящий Договор составлен в двух экземплярах, имеющих равную юридическую силу, один из которых находится у Клиники, а второй - у Заказчика.</w:t>
      </w:r>
    </w:p>
    <w:p w14:paraId="67E0F47D" w14:textId="403D543D" w:rsidR="005E4958" w:rsidRPr="00F52410" w:rsidRDefault="57B92B36" w:rsidP="00F52410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>8.2. При подписании настоящего договора, а также приложений, изменений и дополнений к нему, допускается применение факсимильной подписи полномочного представителя Клиники.</w:t>
      </w:r>
    </w:p>
    <w:p w14:paraId="0BD59050" w14:textId="77777777" w:rsidR="00F52410" w:rsidRPr="00F52410" w:rsidRDefault="00F52410" w:rsidP="00F52410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</w:p>
    <w:p w14:paraId="28163242" w14:textId="0340C445" w:rsidR="001C3B6F" w:rsidRPr="00F52410" w:rsidRDefault="57B92B36" w:rsidP="00011F7D">
      <w:pPr>
        <w:spacing w:before="280" w:after="120" w:line="240" w:lineRule="auto"/>
        <w:contextualSpacing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52410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 </w:t>
      </w:r>
      <w:r w:rsidRPr="00F52410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9. Адреса и платежные реквизиты Сторон</w:t>
      </w:r>
    </w:p>
    <w:p w14:paraId="79DA50DE" w14:textId="77777777" w:rsidR="001C3B6F" w:rsidRPr="00F52410" w:rsidRDefault="001C3B6F" w:rsidP="001C3B6F">
      <w:pPr>
        <w:spacing w:before="280" w:after="120" w:line="240" w:lineRule="auto"/>
        <w:contextualSpacing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</w:p>
    <w:tbl>
      <w:tblPr>
        <w:tblW w:w="103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5"/>
        <w:gridCol w:w="5454"/>
      </w:tblGrid>
      <w:tr w:rsidR="00F67FBA" w:rsidRPr="00F52410" w14:paraId="79869428" w14:textId="77777777" w:rsidTr="00011F7D">
        <w:trPr>
          <w:trHeight w:val="3545"/>
          <w:tblCellSpacing w:w="15" w:type="dxa"/>
        </w:trPr>
        <w:tc>
          <w:tcPr>
            <w:tcW w:w="4810" w:type="dxa"/>
            <w:hideMark/>
          </w:tcPr>
          <w:p w14:paraId="4C3BCAF1" w14:textId="60E4EBA6" w:rsidR="3C63AEC4" w:rsidRDefault="5F5AEE90" w:rsidP="00F524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F52410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Клиника:</w:t>
            </w:r>
            <w:r w:rsidRPr="00F52410">
              <w:rPr>
                <w:rFonts w:ascii="Times New Roman" w:hAnsi="Times New Roman" w:cs="Times New Roman"/>
                <w:sz w:val="17"/>
                <w:szCs w:val="17"/>
              </w:rPr>
              <w:br/>
            </w:r>
            <w:r w:rsidR="00237D8E" w:rsidRPr="00F5241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ОБЩЕСТВО С ОГРАНИЧЕННОЙ ОТВЕТСТВЕННОСТЬЮ СТОМАТОЛОГИЧЕСКАЯ КЛИНИКА ''КИО СТОМ''</w:t>
            </w:r>
          </w:p>
          <w:p w14:paraId="493131B8" w14:textId="21AA4E5D" w:rsidR="00F52410" w:rsidRDefault="00F52410" w:rsidP="00F5241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Тел.: 8(846)211-07-56</w:t>
            </w:r>
          </w:p>
          <w:p w14:paraId="710303E2" w14:textId="56AD1BCF" w:rsidR="00F52410" w:rsidRDefault="00F52410" w:rsidP="00F5241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ИНН </w:t>
            </w:r>
            <w:r w:rsidRPr="00F52410">
              <w:rPr>
                <w:rFonts w:ascii="Times New Roman" w:hAnsi="Times New Roman" w:cs="Times New Roman"/>
                <w:sz w:val="17"/>
                <w:szCs w:val="17"/>
              </w:rPr>
              <w:t>6311118366   КПП 631101001</w:t>
            </w:r>
          </w:p>
          <w:p w14:paraId="4A10AF89" w14:textId="2D2BCF0C" w:rsidR="00F52410" w:rsidRDefault="00F52410" w:rsidP="00F5241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ОГРН </w:t>
            </w:r>
            <w:r w:rsidRPr="00F52410">
              <w:rPr>
                <w:rFonts w:ascii="Times New Roman" w:hAnsi="Times New Roman" w:cs="Times New Roman"/>
                <w:sz w:val="17"/>
                <w:szCs w:val="17"/>
              </w:rPr>
              <w:t>1096311007946</w:t>
            </w:r>
          </w:p>
          <w:p w14:paraId="04B2C605" w14:textId="2BE64D51" w:rsidR="00F52410" w:rsidRDefault="00F52410" w:rsidP="00F5241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Банк получателя</w:t>
            </w:r>
          </w:p>
          <w:p w14:paraId="3D30EF99" w14:textId="4B15381F" w:rsidR="00F52410" w:rsidRDefault="00F52410" w:rsidP="00F5241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ПОВОЛЖСКИЙ БАНК ПАО СБЕРБАНК г. Самара</w:t>
            </w:r>
          </w:p>
          <w:p w14:paraId="0816D322" w14:textId="58A0BB44" w:rsidR="00F52410" w:rsidRDefault="00F52410" w:rsidP="00F52410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eastAsia="ar-SA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Корсчет </w:t>
            </w:r>
            <w:r w:rsidRPr="00F52410">
              <w:rPr>
                <w:rFonts w:ascii="Times New Roman" w:eastAsia="Calibri" w:hAnsi="Times New Roman" w:cs="Times New Roman"/>
                <w:sz w:val="17"/>
                <w:szCs w:val="17"/>
                <w:lang w:eastAsia="ar-SA"/>
              </w:rPr>
              <w:t>30101 810 2 0000 0000607</w:t>
            </w:r>
          </w:p>
          <w:p w14:paraId="293CFC8A" w14:textId="1B0BC2D8" w:rsidR="00F52410" w:rsidRDefault="00F52410" w:rsidP="00F52410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17"/>
                <w:szCs w:val="17"/>
                <w:lang w:eastAsia="ar-SA"/>
              </w:rPr>
              <w:t xml:space="preserve">Расчетный счет </w:t>
            </w:r>
            <w:r w:rsidRPr="00F52410">
              <w:rPr>
                <w:rFonts w:ascii="Times New Roman" w:eastAsia="Calibri" w:hAnsi="Times New Roman" w:cs="Times New Roman"/>
                <w:sz w:val="17"/>
                <w:szCs w:val="17"/>
                <w:lang w:eastAsia="ar-SA"/>
              </w:rPr>
              <w:t>40702 810 1 5440 0061600</w:t>
            </w:r>
          </w:p>
          <w:p w14:paraId="2D3E9AA2" w14:textId="2796C25E" w:rsidR="00F52410" w:rsidRDefault="00F52410" w:rsidP="00F52410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17"/>
                <w:szCs w:val="17"/>
                <w:lang w:eastAsia="ar-SA"/>
              </w:rPr>
              <w:t xml:space="preserve">Адрес: 443013, Самарская область, </w:t>
            </w:r>
            <w:proofErr w:type="spellStart"/>
            <w:r>
              <w:rPr>
                <w:rFonts w:ascii="Times New Roman" w:eastAsia="Calibri" w:hAnsi="Times New Roman" w:cs="Times New Roman"/>
                <w:sz w:val="17"/>
                <w:szCs w:val="17"/>
                <w:lang w:eastAsia="ar-SA"/>
              </w:rPr>
              <w:t>г.о</w:t>
            </w:r>
            <w:proofErr w:type="spellEnd"/>
            <w:r>
              <w:rPr>
                <w:rFonts w:ascii="Times New Roman" w:eastAsia="Calibri" w:hAnsi="Times New Roman" w:cs="Times New Roman"/>
                <w:sz w:val="17"/>
                <w:szCs w:val="17"/>
                <w:lang w:eastAsia="ar-SA"/>
              </w:rPr>
              <w:t xml:space="preserve">. Самара, </w:t>
            </w:r>
            <w:proofErr w:type="spellStart"/>
            <w:r>
              <w:rPr>
                <w:rFonts w:ascii="Times New Roman" w:eastAsia="Calibri" w:hAnsi="Times New Roman" w:cs="Times New Roman"/>
                <w:sz w:val="17"/>
                <w:szCs w:val="17"/>
                <w:lang w:eastAsia="ar-SA"/>
              </w:rPr>
              <w:t>пр-кт</w:t>
            </w:r>
            <w:proofErr w:type="spellEnd"/>
            <w:r>
              <w:rPr>
                <w:rFonts w:ascii="Times New Roman" w:eastAsia="Calibri" w:hAnsi="Times New Roman" w:cs="Times New Roman"/>
                <w:sz w:val="17"/>
                <w:szCs w:val="17"/>
                <w:lang w:eastAsia="ar-SA"/>
              </w:rPr>
              <w:t xml:space="preserve"> Карла Маркса, д. 59А, помещ.3</w:t>
            </w:r>
          </w:p>
          <w:p w14:paraId="706BAD22" w14:textId="77777777" w:rsidR="00A47E4D" w:rsidRPr="00F52410" w:rsidRDefault="00A47E4D" w:rsidP="00F524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</w:p>
          <w:p w14:paraId="5DBD1329" w14:textId="77777777" w:rsidR="00F52410" w:rsidRPr="00F52410" w:rsidRDefault="00F52410" w:rsidP="00F52410">
            <w:pPr>
              <w:tabs>
                <w:tab w:val="left" w:pos="5103"/>
                <w:tab w:val="left" w:pos="5245"/>
              </w:tabs>
              <w:spacing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F52410">
              <w:rPr>
                <w:rFonts w:ascii="Times New Roman" w:hAnsi="Times New Roman" w:cs="Times New Roman"/>
                <w:sz w:val="17"/>
                <w:szCs w:val="17"/>
              </w:rPr>
              <w:t>Директор ООО СК ''КИО СТОМ''</w:t>
            </w:r>
          </w:p>
          <w:p w14:paraId="3994ED74" w14:textId="4A06874B" w:rsidR="00F52410" w:rsidRPr="00F52410" w:rsidRDefault="00F52410" w:rsidP="00F52410">
            <w:pPr>
              <w:tabs>
                <w:tab w:val="left" w:pos="5103"/>
                <w:tab w:val="left" w:pos="5245"/>
              </w:tabs>
              <w:spacing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F52410">
              <w:rPr>
                <w:rFonts w:ascii="Times New Roman" w:hAnsi="Times New Roman" w:cs="Times New Roman"/>
                <w:sz w:val="17"/>
                <w:szCs w:val="17"/>
              </w:rPr>
              <w:t>______________</w:t>
            </w:r>
            <w:r w:rsidR="00011F7D">
              <w:rPr>
                <w:rFonts w:ascii="Times New Roman" w:hAnsi="Times New Roman" w:cs="Times New Roman"/>
                <w:sz w:val="17"/>
                <w:szCs w:val="17"/>
              </w:rPr>
              <w:t>_______</w:t>
            </w:r>
            <w:r w:rsidRPr="00F52410">
              <w:rPr>
                <w:rFonts w:ascii="Times New Roman" w:hAnsi="Times New Roman" w:cs="Times New Roman"/>
                <w:sz w:val="17"/>
                <w:szCs w:val="17"/>
              </w:rPr>
              <w:t>/Косачев И. О.</w:t>
            </w:r>
          </w:p>
          <w:p w14:paraId="318629B1" w14:textId="01F553E8" w:rsidR="00294A29" w:rsidRPr="00F52410" w:rsidRDefault="00F52410" w:rsidP="00F5241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2410">
              <w:rPr>
                <w:rFonts w:ascii="Times New Roman" w:hAnsi="Times New Roman" w:cs="Times New Roman"/>
                <w:sz w:val="17"/>
                <w:szCs w:val="17"/>
              </w:rPr>
              <w:t>(</w:t>
            </w:r>
            <w:proofErr w:type="gramStart"/>
            <w:r w:rsidRPr="00F52410">
              <w:rPr>
                <w:rFonts w:ascii="Times New Roman" w:hAnsi="Times New Roman" w:cs="Times New Roman"/>
                <w:sz w:val="17"/>
                <w:szCs w:val="17"/>
              </w:rPr>
              <w:t xml:space="preserve">подпись)   </w:t>
            </w:r>
            <w:proofErr w:type="gramEnd"/>
            <w:r w:rsidRPr="00F52410">
              <w:rPr>
                <w:rFonts w:ascii="Times New Roman" w:hAnsi="Times New Roman" w:cs="Times New Roman"/>
                <w:sz w:val="17"/>
                <w:szCs w:val="17"/>
              </w:rPr>
              <w:t xml:space="preserve">      </w:t>
            </w:r>
            <w:r w:rsidR="00011F7D">
              <w:rPr>
                <w:rFonts w:ascii="Times New Roman" w:hAnsi="Times New Roman" w:cs="Times New Roman"/>
                <w:sz w:val="17"/>
                <w:szCs w:val="17"/>
              </w:rPr>
              <w:t xml:space="preserve">           </w:t>
            </w:r>
            <w:r w:rsidRPr="00F52410">
              <w:rPr>
                <w:rFonts w:ascii="Times New Roman" w:hAnsi="Times New Roman" w:cs="Times New Roman"/>
                <w:sz w:val="17"/>
                <w:szCs w:val="17"/>
              </w:rPr>
              <w:t xml:space="preserve">       (расшифровка)</w:t>
            </w:r>
          </w:p>
        </w:tc>
        <w:tc>
          <w:tcPr>
            <w:tcW w:w="5409" w:type="dxa"/>
            <w:hideMark/>
          </w:tcPr>
          <w:p w14:paraId="73BA5EDF" w14:textId="22DA3A6C" w:rsidR="005466D1" w:rsidRPr="00F52410" w:rsidRDefault="57B92B36" w:rsidP="00674EFE">
            <w:pPr>
              <w:spacing w:after="0" w:line="240" w:lineRule="auto"/>
              <w:ind w:left="489" w:firstLine="567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F5241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Заказчик:</w:t>
            </w:r>
          </w:p>
          <w:p w14:paraId="4FD69350" w14:textId="15959454" w:rsidR="005466D1" w:rsidRPr="00F52410" w:rsidRDefault="0039749C" w:rsidP="00674E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ФИО</w:t>
            </w:r>
            <w:r w:rsidR="005466D1" w:rsidRPr="00F52410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,</w:t>
            </w:r>
          </w:p>
          <w:p w14:paraId="75DE391A" w14:textId="4823E7C8" w:rsidR="005466D1" w:rsidRPr="00F52410" w:rsidRDefault="005466D1" w:rsidP="00674EFE">
            <w:pPr>
              <w:spacing w:line="240" w:lineRule="auto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gramStart"/>
            <w:r w:rsidRPr="00F52410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паспорт:  </w:t>
            </w:r>
            <w:r w:rsidR="0039749C">
              <w:rPr>
                <w:rFonts w:ascii="Times New Roman" w:hAnsi="Times New Roman" w:cs="Times New Roman"/>
                <w:sz w:val="17"/>
                <w:szCs w:val="17"/>
              </w:rPr>
              <w:t>_</w:t>
            </w:r>
            <w:proofErr w:type="gramEnd"/>
            <w:r w:rsidR="0039749C">
              <w:rPr>
                <w:rFonts w:ascii="Times New Roman" w:hAnsi="Times New Roman" w:cs="Times New Roman"/>
                <w:sz w:val="17"/>
                <w:szCs w:val="17"/>
              </w:rPr>
              <w:t xml:space="preserve">____, </w:t>
            </w:r>
            <w:r w:rsidRPr="00F52410">
              <w:rPr>
                <w:rFonts w:ascii="Times New Roman" w:hAnsi="Times New Roman" w:cs="Times New Roman"/>
                <w:bCs/>
                <w:sz w:val="17"/>
                <w:szCs w:val="17"/>
              </w:rPr>
              <w:t>выдан</w:t>
            </w:r>
            <w:r w:rsidR="00F61E93">
              <w:rPr>
                <w:rFonts w:ascii="Times New Roman" w:hAnsi="Times New Roman" w:cs="Times New Roman"/>
                <w:bCs/>
                <w:sz w:val="17"/>
                <w:szCs w:val="17"/>
              </w:rPr>
              <w:t>_____</w:t>
            </w:r>
            <w:r w:rsidRPr="00F52410">
              <w:rPr>
                <w:rFonts w:ascii="Times New Roman" w:hAnsi="Times New Roman" w:cs="Times New Roman"/>
                <w:bCs/>
                <w:sz w:val="17"/>
                <w:szCs w:val="17"/>
              </w:rPr>
              <w:t>,</w:t>
            </w:r>
            <w:r w:rsidR="00F61E93">
              <w:rPr>
                <w:rFonts w:ascii="Times New Roman" w:hAnsi="Times New Roman" w:cs="Times New Roman"/>
                <w:bCs/>
                <w:sz w:val="17"/>
                <w:szCs w:val="17"/>
              </w:rPr>
              <w:t>_______</w:t>
            </w:r>
            <w:r w:rsidRPr="00F52410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 </w:t>
            </w:r>
          </w:p>
          <w:p w14:paraId="6941A0DD" w14:textId="054BB11F" w:rsidR="005466D1" w:rsidRPr="00F52410" w:rsidRDefault="005466D1" w:rsidP="00674EFE">
            <w:pPr>
              <w:spacing w:line="240" w:lineRule="auto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proofErr w:type="gramStart"/>
            <w:r w:rsidRPr="00F52410">
              <w:rPr>
                <w:rFonts w:ascii="Times New Roman" w:hAnsi="Times New Roman" w:cs="Times New Roman"/>
                <w:bCs/>
                <w:sz w:val="17"/>
                <w:szCs w:val="17"/>
              </w:rPr>
              <w:t>Адрес:</w:t>
            </w:r>
            <w:r w:rsidR="00F61E93">
              <w:rPr>
                <w:rFonts w:ascii="Times New Roman" w:hAnsi="Times New Roman" w:cs="Times New Roman"/>
                <w:bCs/>
                <w:sz w:val="17"/>
                <w:szCs w:val="17"/>
              </w:rPr>
              <w:t>_</w:t>
            </w:r>
            <w:proofErr w:type="gramEnd"/>
            <w:r w:rsidR="00F61E93">
              <w:rPr>
                <w:rFonts w:ascii="Times New Roman" w:hAnsi="Times New Roman" w:cs="Times New Roman"/>
                <w:bCs/>
                <w:sz w:val="17"/>
                <w:szCs w:val="17"/>
              </w:rPr>
              <w:t>_________________________</w:t>
            </w:r>
          </w:p>
          <w:p w14:paraId="15C53965" w14:textId="77777777" w:rsidR="005466D1" w:rsidRPr="00F52410" w:rsidRDefault="005466D1" w:rsidP="00674EFE">
            <w:pPr>
              <w:spacing w:line="240" w:lineRule="auto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  <w:p w14:paraId="49A4248B" w14:textId="5DBD3D67" w:rsidR="008473AB" w:rsidRPr="00F52410" w:rsidRDefault="005466D1" w:rsidP="00674EFE">
            <w:pPr>
              <w:spacing w:line="240" w:lineRule="auto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F52410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Тел.: </w:t>
            </w:r>
            <w:r w:rsidR="00F61E93">
              <w:rPr>
                <w:rFonts w:ascii="Times New Roman" w:hAnsi="Times New Roman" w:cs="Times New Roman"/>
                <w:bCs/>
                <w:sz w:val="17"/>
                <w:szCs w:val="17"/>
              </w:rPr>
              <w:t>__________________</w:t>
            </w:r>
          </w:p>
          <w:p w14:paraId="106EEED7" w14:textId="77777777" w:rsidR="005466D1" w:rsidRPr="00F52410" w:rsidRDefault="005466D1" w:rsidP="00674EFE">
            <w:pPr>
              <w:spacing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548936E6" w14:textId="7F00A079" w:rsidR="00550E48" w:rsidRPr="00550E48" w:rsidRDefault="57B92B36" w:rsidP="00550E48">
            <w:pPr>
              <w:spacing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550E4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______________</w:t>
            </w:r>
            <w:r w:rsidR="00550E48" w:rsidRPr="00550E4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</w:t>
            </w:r>
            <w:r w:rsidRPr="00550E4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/</w:t>
            </w:r>
            <w:r w:rsidR="00F61E9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ФИО</w:t>
            </w:r>
          </w:p>
          <w:p w14:paraId="380E619B" w14:textId="77C453F0" w:rsidR="00BA0CD7" w:rsidRPr="00F52410" w:rsidRDefault="57B92B36" w:rsidP="00674EF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5241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</w:t>
            </w:r>
            <w:proofErr w:type="gramStart"/>
            <w:r w:rsidRPr="00F5241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подпись)   </w:t>
            </w:r>
            <w:proofErr w:type="gramEnd"/>
            <w:r w:rsidRPr="00F5241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  </w:t>
            </w:r>
            <w:r w:rsidR="00550E4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</w:t>
            </w:r>
            <w:r w:rsidRPr="00F5241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(расшифровка)</w:t>
            </w:r>
          </w:p>
          <w:p w14:paraId="1AC35BA4" w14:textId="77777777" w:rsidR="00BA0CD7" w:rsidRPr="00F52410" w:rsidRDefault="00BA0CD7" w:rsidP="00674EFE">
            <w:pPr>
              <w:spacing w:after="0" w:line="240" w:lineRule="auto"/>
              <w:ind w:left="489" w:firstLine="567"/>
              <w:contextualSpacing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14:paraId="539F5E5F" w14:textId="77777777" w:rsidR="00BA0CD7" w:rsidRPr="00F52410" w:rsidRDefault="00BA0CD7" w:rsidP="00674EFE">
            <w:pPr>
              <w:spacing w:after="0" w:line="240" w:lineRule="auto"/>
              <w:ind w:left="489" w:firstLine="567"/>
              <w:contextualSpacing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14:paraId="7725A061" w14:textId="2D919D07" w:rsidR="00282613" w:rsidRPr="00F52410" w:rsidRDefault="00282613" w:rsidP="00674EFE">
            <w:pPr>
              <w:spacing w:after="0" w:line="240" w:lineRule="auto"/>
              <w:ind w:left="489" w:firstLine="567"/>
              <w:contextualSpacing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</w:tbl>
    <w:p w14:paraId="4C572488" w14:textId="18E0CDB8" w:rsidR="009E1889" w:rsidRPr="00F52410" w:rsidRDefault="009E1889" w:rsidP="00011F7D">
      <w:pPr>
        <w:tabs>
          <w:tab w:val="left" w:pos="6165"/>
          <w:tab w:val="right" w:pos="9355"/>
        </w:tabs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b/>
          <w:bCs/>
          <w:color w:val="FFFFFF" w:themeColor="background1"/>
          <w:sz w:val="17"/>
          <w:szCs w:val="17"/>
          <w:lang w:eastAsia="ru-RU"/>
        </w:rPr>
      </w:pPr>
    </w:p>
    <w:sectPr w:rsidR="009E1889" w:rsidRPr="00F52410" w:rsidSect="001A3E2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C5BA6"/>
    <w:multiLevelType w:val="multilevel"/>
    <w:tmpl w:val="5CD24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213840"/>
    <w:multiLevelType w:val="multilevel"/>
    <w:tmpl w:val="49329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145ABE"/>
    <w:multiLevelType w:val="multilevel"/>
    <w:tmpl w:val="49329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677DEF"/>
    <w:multiLevelType w:val="multilevel"/>
    <w:tmpl w:val="49329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72F"/>
    <w:rsid w:val="00011F7D"/>
    <w:rsid w:val="00090568"/>
    <w:rsid w:val="000938D9"/>
    <w:rsid w:val="000C161E"/>
    <w:rsid w:val="000D3E83"/>
    <w:rsid w:val="000D62B2"/>
    <w:rsid w:val="001070FA"/>
    <w:rsid w:val="001162B8"/>
    <w:rsid w:val="00142DE8"/>
    <w:rsid w:val="0016513E"/>
    <w:rsid w:val="00165D9C"/>
    <w:rsid w:val="00196D13"/>
    <w:rsid w:val="001A1549"/>
    <w:rsid w:val="001A3E2B"/>
    <w:rsid w:val="001C3B6F"/>
    <w:rsid w:val="001C5B35"/>
    <w:rsid w:val="002032BF"/>
    <w:rsid w:val="00211010"/>
    <w:rsid w:val="00225F0F"/>
    <w:rsid w:val="00237D8E"/>
    <w:rsid w:val="00271D56"/>
    <w:rsid w:val="00282613"/>
    <w:rsid w:val="00294A29"/>
    <w:rsid w:val="002959AD"/>
    <w:rsid w:val="00296354"/>
    <w:rsid w:val="002A0519"/>
    <w:rsid w:val="002B30AC"/>
    <w:rsid w:val="00324515"/>
    <w:rsid w:val="00333AD1"/>
    <w:rsid w:val="00340EC4"/>
    <w:rsid w:val="003752CC"/>
    <w:rsid w:val="003768E0"/>
    <w:rsid w:val="00383F14"/>
    <w:rsid w:val="0039749C"/>
    <w:rsid w:val="003A6022"/>
    <w:rsid w:val="003D2847"/>
    <w:rsid w:val="003E3653"/>
    <w:rsid w:val="00402098"/>
    <w:rsid w:val="00422522"/>
    <w:rsid w:val="00462402"/>
    <w:rsid w:val="00470323"/>
    <w:rsid w:val="004810EE"/>
    <w:rsid w:val="00492CF3"/>
    <w:rsid w:val="004946DC"/>
    <w:rsid w:val="004E2657"/>
    <w:rsid w:val="004E57A1"/>
    <w:rsid w:val="004F1FEB"/>
    <w:rsid w:val="0051628A"/>
    <w:rsid w:val="005209CD"/>
    <w:rsid w:val="00522696"/>
    <w:rsid w:val="00527ECD"/>
    <w:rsid w:val="005466D1"/>
    <w:rsid w:val="00547195"/>
    <w:rsid w:val="00550E48"/>
    <w:rsid w:val="0055125A"/>
    <w:rsid w:val="00573254"/>
    <w:rsid w:val="0058231D"/>
    <w:rsid w:val="0059468F"/>
    <w:rsid w:val="005A1213"/>
    <w:rsid w:val="005A740D"/>
    <w:rsid w:val="005B7960"/>
    <w:rsid w:val="005B7D91"/>
    <w:rsid w:val="005C57A3"/>
    <w:rsid w:val="005D0800"/>
    <w:rsid w:val="005E4958"/>
    <w:rsid w:val="005F5AF8"/>
    <w:rsid w:val="00601CD4"/>
    <w:rsid w:val="00614A81"/>
    <w:rsid w:val="00643CB6"/>
    <w:rsid w:val="006500D6"/>
    <w:rsid w:val="00664307"/>
    <w:rsid w:val="00674EFE"/>
    <w:rsid w:val="00694223"/>
    <w:rsid w:val="006A742C"/>
    <w:rsid w:val="006F6B59"/>
    <w:rsid w:val="0071098A"/>
    <w:rsid w:val="00721B78"/>
    <w:rsid w:val="00721DE3"/>
    <w:rsid w:val="0074153D"/>
    <w:rsid w:val="00752D94"/>
    <w:rsid w:val="00755927"/>
    <w:rsid w:val="00773C7B"/>
    <w:rsid w:val="00777A36"/>
    <w:rsid w:val="007902F3"/>
    <w:rsid w:val="00791927"/>
    <w:rsid w:val="007C3C4D"/>
    <w:rsid w:val="007C434B"/>
    <w:rsid w:val="007E4C6B"/>
    <w:rsid w:val="007E7A4F"/>
    <w:rsid w:val="007F3C77"/>
    <w:rsid w:val="008473AB"/>
    <w:rsid w:val="0085329F"/>
    <w:rsid w:val="008A71BA"/>
    <w:rsid w:val="008B068C"/>
    <w:rsid w:val="008E1420"/>
    <w:rsid w:val="008E524D"/>
    <w:rsid w:val="008F6727"/>
    <w:rsid w:val="00904345"/>
    <w:rsid w:val="009261F2"/>
    <w:rsid w:val="00956DFD"/>
    <w:rsid w:val="0095770F"/>
    <w:rsid w:val="00962A7D"/>
    <w:rsid w:val="0096530B"/>
    <w:rsid w:val="00966F62"/>
    <w:rsid w:val="009706AE"/>
    <w:rsid w:val="00991900"/>
    <w:rsid w:val="009A1F52"/>
    <w:rsid w:val="009A3525"/>
    <w:rsid w:val="009C3CE3"/>
    <w:rsid w:val="009C4E2A"/>
    <w:rsid w:val="009C5ED8"/>
    <w:rsid w:val="009E1889"/>
    <w:rsid w:val="009E4E23"/>
    <w:rsid w:val="009F59BF"/>
    <w:rsid w:val="00A00CD9"/>
    <w:rsid w:val="00A013C7"/>
    <w:rsid w:val="00A053E6"/>
    <w:rsid w:val="00A05CB8"/>
    <w:rsid w:val="00A06CA5"/>
    <w:rsid w:val="00A35069"/>
    <w:rsid w:val="00A47E4D"/>
    <w:rsid w:val="00A54D0D"/>
    <w:rsid w:val="00A755C8"/>
    <w:rsid w:val="00A86AB4"/>
    <w:rsid w:val="00A90BD8"/>
    <w:rsid w:val="00A933E9"/>
    <w:rsid w:val="00AD7EA8"/>
    <w:rsid w:val="00AE0C70"/>
    <w:rsid w:val="00AE1A61"/>
    <w:rsid w:val="00AE7FAC"/>
    <w:rsid w:val="00AF291B"/>
    <w:rsid w:val="00B16248"/>
    <w:rsid w:val="00B45964"/>
    <w:rsid w:val="00B57A1B"/>
    <w:rsid w:val="00B7782E"/>
    <w:rsid w:val="00B902DC"/>
    <w:rsid w:val="00B92153"/>
    <w:rsid w:val="00B957FB"/>
    <w:rsid w:val="00B969AA"/>
    <w:rsid w:val="00BA0CD7"/>
    <w:rsid w:val="00BA28E2"/>
    <w:rsid w:val="00BA539F"/>
    <w:rsid w:val="00BC087A"/>
    <w:rsid w:val="00BE7BF0"/>
    <w:rsid w:val="00C06B2B"/>
    <w:rsid w:val="00C075EB"/>
    <w:rsid w:val="00C27F02"/>
    <w:rsid w:val="00C3349F"/>
    <w:rsid w:val="00C54E7C"/>
    <w:rsid w:val="00C95D84"/>
    <w:rsid w:val="00C961E5"/>
    <w:rsid w:val="00CE6866"/>
    <w:rsid w:val="00D230C7"/>
    <w:rsid w:val="00D36981"/>
    <w:rsid w:val="00D610EA"/>
    <w:rsid w:val="00D6605D"/>
    <w:rsid w:val="00DA1BFD"/>
    <w:rsid w:val="00DA388A"/>
    <w:rsid w:val="00DA772C"/>
    <w:rsid w:val="00DB1A4B"/>
    <w:rsid w:val="00DB5F2C"/>
    <w:rsid w:val="00DC5523"/>
    <w:rsid w:val="00DF03AA"/>
    <w:rsid w:val="00E25D5B"/>
    <w:rsid w:val="00E27EA7"/>
    <w:rsid w:val="00E34A4F"/>
    <w:rsid w:val="00E66F23"/>
    <w:rsid w:val="00E84E8C"/>
    <w:rsid w:val="00E911C9"/>
    <w:rsid w:val="00E94BCC"/>
    <w:rsid w:val="00E966A6"/>
    <w:rsid w:val="00EB5E3E"/>
    <w:rsid w:val="00EC672F"/>
    <w:rsid w:val="00ED04D8"/>
    <w:rsid w:val="00EF1708"/>
    <w:rsid w:val="00EF2127"/>
    <w:rsid w:val="00F04805"/>
    <w:rsid w:val="00F11FD8"/>
    <w:rsid w:val="00F21A3E"/>
    <w:rsid w:val="00F52410"/>
    <w:rsid w:val="00F54206"/>
    <w:rsid w:val="00F61E93"/>
    <w:rsid w:val="00F67FBA"/>
    <w:rsid w:val="00F77FA0"/>
    <w:rsid w:val="00F80302"/>
    <w:rsid w:val="00F844C9"/>
    <w:rsid w:val="00F85C0D"/>
    <w:rsid w:val="00F955C1"/>
    <w:rsid w:val="00F95E20"/>
    <w:rsid w:val="00FB7A56"/>
    <w:rsid w:val="3C63AEC4"/>
    <w:rsid w:val="57B92B36"/>
    <w:rsid w:val="5F5AE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2554A"/>
  <w15:docId w15:val="{B9AA5198-FAB0-49F0-93AC-6396F45F4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0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0CD7"/>
    <w:rPr>
      <w:b/>
      <w:bCs/>
    </w:rPr>
  </w:style>
  <w:style w:type="table" w:styleId="a5">
    <w:name w:val="Table Grid"/>
    <w:basedOn w:val="a1"/>
    <w:uiPriority w:val="39"/>
    <w:rsid w:val="00BA0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B7960"/>
    <w:pPr>
      <w:ind w:left="720"/>
      <w:contextualSpacing/>
    </w:pPr>
  </w:style>
  <w:style w:type="paragraph" w:customStyle="1" w:styleId="Normalunindented">
    <w:name w:val="Normal unindented"/>
    <w:aliases w:val="Обычный Без отступа"/>
    <w:qFormat/>
    <w:rsid w:val="007F3C77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character" w:styleId="a7">
    <w:name w:val="Hyperlink"/>
    <w:basedOn w:val="a0"/>
    <w:uiPriority w:val="99"/>
    <w:unhideWhenUsed/>
    <w:rsid w:val="00EF170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F1708"/>
    <w:rPr>
      <w:color w:val="605E5C"/>
      <w:shd w:val="clear" w:color="auto" w:fill="E1DFDD"/>
    </w:rPr>
  </w:style>
  <w:style w:type="paragraph" w:customStyle="1" w:styleId="paragraph">
    <w:name w:val="paragraph"/>
    <w:basedOn w:val="a"/>
    <w:rsid w:val="00F67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F67FBA"/>
  </w:style>
  <w:style w:type="character" w:customStyle="1" w:styleId="spellingerror">
    <w:name w:val="spellingerror"/>
    <w:basedOn w:val="a0"/>
    <w:rsid w:val="00F67FBA"/>
  </w:style>
  <w:style w:type="character" w:customStyle="1" w:styleId="eop">
    <w:name w:val="eop"/>
    <w:basedOn w:val="a0"/>
    <w:rsid w:val="00F67FBA"/>
  </w:style>
  <w:style w:type="paragraph" w:styleId="a8">
    <w:name w:val="No Spacing"/>
    <w:uiPriority w:val="1"/>
    <w:qFormat/>
    <w:rsid w:val="002A0519"/>
    <w:pPr>
      <w:suppressAutoHyphens/>
      <w:spacing w:after="0" w:line="240" w:lineRule="auto"/>
    </w:pPr>
    <w:rPr>
      <w:rFonts w:ascii="Calibri" w:eastAsia="Times New Roman" w:hAnsi="Calibri" w:cs="Calibri"/>
      <w:kern w:val="1"/>
      <w:lang w:eastAsia="ar-SA"/>
    </w:rPr>
  </w:style>
  <w:style w:type="paragraph" w:customStyle="1" w:styleId="docdata">
    <w:name w:val="docdata"/>
    <w:aliases w:val="docy,v5,2460,bqiaagaaeyqcaaagiaiaaamacqaabq4jaaaaaaaaaaaaaaaaaaaaaaaaaaaaaaaaaaaaaaaaaaaaaaaaaaaaaaaaaaaaaaaaaaaaaaaaaaaaaaaaaaaaaaaaaaaaaaaaaaaaaaaaaaaaaaaaaaaaaaaaaaaaaaaaaaaaaaaaaaaaaaaaaaaaaaaaaaaaaaaaaaaaaaaaaaaaaaaaaaaaaaaaaaaaaaaaaaaaaaaa"/>
    <w:basedOn w:val="a"/>
    <w:rsid w:val="00674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61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2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8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EB228-2CF1-4131-8203-6A90231D1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3207</Words>
  <Characters>18281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PRO100 agency</dc:creator>
  <cp:lastModifiedBy>doctor</cp:lastModifiedBy>
  <cp:revision>16</cp:revision>
  <cp:lastPrinted>2021-11-17T12:18:00Z</cp:lastPrinted>
  <dcterms:created xsi:type="dcterms:W3CDTF">2026-08-27T10:28:00Z</dcterms:created>
  <dcterms:modified xsi:type="dcterms:W3CDTF">2026-08-31T08:11:00Z</dcterms:modified>
</cp:coreProperties>
</file>