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9E4D0" w14:textId="77777777" w:rsidR="000F168D" w:rsidRDefault="000F168D" w:rsidP="00AA58AF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Уважаемые пациенты!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5"/>
        <w:gridCol w:w="3741"/>
      </w:tblGrid>
      <w:tr w:rsidR="009F198F" w14:paraId="3B3B9704" w14:textId="77777777" w:rsidTr="009F198F">
        <w:tc>
          <w:tcPr>
            <w:tcW w:w="8330" w:type="dxa"/>
          </w:tcPr>
          <w:p w14:paraId="503BE949" w14:textId="47784775" w:rsidR="009F198F" w:rsidRDefault="00674DB8" w:rsidP="00997C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Клиника</w:t>
            </w:r>
            <w:r w:rsidR="00264117">
              <w:rPr>
                <w:rFonts w:ascii="Times New Roman" w:hAnsi="Times New Roman"/>
              </w:rPr>
              <w:t xml:space="preserve"> </w:t>
            </w:r>
            <w:r w:rsidR="00110818">
              <w:rPr>
                <w:rFonts w:ascii="Times New Roman" w:hAnsi="Times New Roman"/>
              </w:rPr>
              <w:t xml:space="preserve">НЕ </w:t>
            </w:r>
            <w:r w:rsidR="00A31EB8">
              <w:rPr>
                <w:rFonts w:ascii="Times New Roman" w:hAnsi="Times New Roman"/>
              </w:rPr>
              <w:t>ПРЕДОСТАВЛЯЕТ</w:t>
            </w:r>
            <w:r w:rsidR="009F198F" w:rsidRPr="009F198F">
              <w:rPr>
                <w:rFonts w:ascii="Times New Roman" w:hAnsi="Times New Roman"/>
              </w:rPr>
              <w:t xml:space="preserve"> медицинскую помощь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      </w:r>
          </w:p>
          <w:p w14:paraId="0D7BFA92" w14:textId="253C5368" w:rsidR="009F198F" w:rsidRDefault="00264117" w:rsidP="00264117">
            <w:pPr>
              <w:jc w:val="both"/>
              <w:rPr>
                <w:rFonts w:ascii="Times New Roman" w:hAnsi="Times New Roman"/>
              </w:rPr>
            </w:pPr>
            <w:r w:rsidRPr="00264117">
              <w:rPr>
                <w:rFonts w:ascii="Times New Roman" w:hAnsi="Times New Roman"/>
                <w:b/>
                <w:bCs/>
              </w:rPr>
              <w:t>Постановление Правительства Самарской области от 11.02.2026 №54 «Об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годов»</w:t>
            </w:r>
          </w:p>
        </w:tc>
        <w:tc>
          <w:tcPr>
            <w:tcW w:w="2092" w:type="dxa"/>
          </w:tcPr>
          <w:p w14:paraId="68485D99" w14:textId="277E38A6" w:rsidR="009F198F" w:rsidRDefault="00110818" w:rsidP="00997C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69390D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6.25pt;height:160.5pt">
                  <v:imagedata r:id="rId4" o:title="qr"/>
                </v:shape>
              </w:pict>
            </w:r>
          </w:p>
        </w:tc>
      </w:tr>
    </w:tbl>
    <w:p w14:paraId="781D4586" w14:textId="77777777" w:rsidR="00AA58AF" w:rsidRPr="004E5EC8" w:rsidRDefault="00AA58AF" w:rsidP="00AA58AF">
      <w:pPr>
        <w:jc w:val="center"/>
        <w:rPr>
          <w:rFonts w:ascii="Times New Roman" w:hAnsi="Times New Roman"/>
          <w:b/>
          <w:bCs/>
        </w:rPr>
      </w:pPr>
      <w:r w:rsidRPr="004E5EC8">
        <w:rPr>
          <w:rFonts w:ascii="Times New Roman" w:hAnsi="Times New Roman"/>
          <w:b/>
          <w:bCs/>
        </w:rPr>
        <w:t>Адреса и телефоны контролирующих и надзирающих органов:</w:t>
      </w:r>
    </w:p>
    <w:p w14:paraId="1601140D" w14:textId="77777777" w:rsidR="00AA58AF" w:rsidRPr="004E5EC8" w:rsidRDefault="00AA58AF" w:rsidP="00997C03">
      <w:pPr>
        <w:spacing w:line="240" w:lineRule="auto"/>
        <w:rPr>
          <w:rFonts w:ascii="Times New Roman" w:hAnsi="Times New Roman"/>
          <w:b/>
          <w:bCs/>
        </w:rPr>
      </w:pPr>
      <w:r w:rsidRPr="004E5EC8">
        <w:rPr>
          <w:rFonts w:ascii="Times New Roman" w:hAnsi="Times New Roman"/>
          <w:b/>
          <w:bCs/>
        </w:rPr>
        <w:t>1. Министерство здравоохранения Самарской области</w:t>
      </w:r>
    </w:p>
    <w:p w14:paraId="426AFFA1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Министр здравоохранения Самарской области </w:t>
      </w:r>
      <w:r w:rsidR="00010E32">
        <w:rPr>
          <w:rFonts w:ascii="Times New Roman" w:hAnsi="Times New Roman"/>
        </w:rPr>
        <w:t>–</w:t>
      </w:r>
      <w:r w:rsidRPr="004E5EC8">
        <w:rPr>
          <w:rFonts w:ascii="Times New Roman" w:hAnsi="Times New Roman"/>
        </w:rPr>
        <w:t xml:space="preserve"> </w:t>
      </w:r>
      <w:r w:rsidR="00010E32">
        <w:rPr>
          <w:rFonts w:ascii="Times New Roman" w:hAnsi="Times New Roman"/>
        </w:rPr>
        <w:t>Орлов Андрей Евгеньевич</w:t>
      </w:r>
    </w:p>
    <w:p w14:paraId="1DDD9337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Контактная информация: </w:t>
      </w:r>
    </w:p>
    <w:p w14:paraId="586562A5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Электронная почта: zdravso@samregion.ru </w:t>
      </w:r>
      <w:r w:rsidR="009F198F">
        <w:rPr>
          <w:rFonts w:ascii="Times New Roman" w:hAnsi="Times New Roman"/>
        </w:rPr>
        <w:t xml:space="preserve">Телефон: (846) 332-93-09; </w:t>
      </w:r>
      <w:r w:rsidRPr="004E5EC8">
        <w:rPr>
          <w:rFonts w:ascii="Times New Roman" w:hAnsi="Times New Roman"/>
        </w:rPr>
        <w:t xml:space="preserve">Факс: (846) 332-93-30 </w:t>
      </w:r>
    </w:p>
    <w:p w14:paraId="44864096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Адрес приемной: 443020, г. Самара, ул. Ленинская, 73 </w:t>
      </w:r>
    </w:p>
    <w:p w14:paraId="6D68A2DD" w14:textId="77777777" w:rsidR="00AA58AF" w:rsidRPr="004E5EC8" w:rsidRDefault="00AA58AF" w:rsidP="00997C03">
      <w:pPr>
        <w:spacing w:line="240" w:lineRule="auto"/>
        <w:rPr>
          <w:rFonts w:ascii="Times New Roman" w:hAnsi="Times New Roman"/>
          <w:b/>
          <w:bCs/>
        </w:rPr>
      </w:pPr>
      <w:r w:rsidRPr="004E5EC8">
        <w:rPr>
          <w:rFonts w:ascii="Times New Roman" w:hAnsi="Times New Roman"/>
          <w:b/>
          <w:bCs/>
        </w:rPr>
        <w:t xml:space="preserve">2. Управление Федеральной службы по надзору в сфере здравоохранения по Самарской области </w:t>
      </w:r>
    </w:p>
    <w:p w14:paraId="623CF976" w14:textId="77777777" w:rsidR="00821E43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Руководитель управления Росздравнадзора по Самарской области </w:t>
      </w:r>
      <w:r w:rsidR="00010E32">
        <w:rPr>
          <w:rFonts w:ascii="Times New Roman" w:hAnsi="Times New Roman"/>
        </w:rPr>
        <w:t>–</w:t>
      </w:r>
      <w:r w:rsidRPr="004E5EC8">
        <w:rPr>
          <w:rFonts w:ascii="Times New Roman" w:hAnsi="Times New Roman"/>
        </w:rPr>
        <w:t xml:space="preserve"> </w:t>
      </w:r>
      <w:proofErr w:type="spellStart"/>
      <w:r w:rsidR="00010E32">
        <w:rPr>
          <w:rFonts w:ascii="Times New Roman" w:hAnsi="Times New Roman"/>
        </w:rPr>
        <w:t>Гомжина</w:t>
      </w:r>
      <w:proofErr w:type="spellEnd"/>
      <w:r w:rsidR="00010E32">
        <w:rPr>
          <w:rFonts w:ascii="Times New Roman" w:hAnsi="Times New Roman"/>
        </w:rPr>
        <w:t xml:space="preserve"> Анна Владимировна</w:t>
      </w:r>
      <w:r w:rsidR="00821E43" w:rsidRPr="004E5EC8">
        <w:rPr>
          <w:rFonts w:ascii="Times New Roman" w:hAnsi="Times New Roman"/>
        </w:rPr>
        <w:t xml:space="preserve"> </w:t>
      </w:r>
    </w:p>
    <w:p w14:paraId="583B0366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Контактная информация: </w:t>
      </w:r>
    </w:p>
    <w:p w14:paraId="6AFE5098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Электронная почта: info@roszdravnadzor.ru Телефон: (846) 333-20-87 </w:t>
      </w:r>
    </w:p>
    <w:p w14:paraId="3966D0AE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Адрес приёмной: 443041, г. Самара, ул. </w:t>
      </w:r>
      <w:proofErr w:type="spellStart"/>
      <w:r w:rsidRPr="004E5EC8">
        <w:rPr>
          <w:rFonts w:ascii="Times New Roman" w:hAnsi="Times New Roman"/>
        </w:rPr>
        <w:t>Арцыбушевская</w:t>
      </w:r>
      <w:proofErr w:type="spellEnd"/>
      <w:r w:rsidRPr="004E5EC8">
        <w:rPr>
          <w:rFonts w:ascii="Times New Roman" w:hAnsi="Times New Roman"/>
        </w:rPr>
        <w:t xml:space="preserve">, д.13 (4-ый этаж) </w:t>
      </w:r>
    </w:p>
    <w:p w14:paraId="3860679F" w14:textId="77777777" w:rsidR="00AA58AF" w:rsidRPr="004E5EC8" w:rsidRDefault="00AA58AF" w:rsidP="00997C03">
      <w:pPr>
        <w:spacing w:line="240" w:lineRule="auto"/>
        <w:rPr>
          <w:rFonts w:ascii="Times New Roman" w:hAnsi="Times New Roman"/>
          <w:b/>
          <w:bCs/>
        </w:rPr>
      </w:pPr>
      <w:r w:rsidRPr="004E5EC8">
        <w:rPr>
          <w:rFonts w:ascii="Times New Roman" w:hAnsi="Times New Roman"/>
          <w:b/>
          <w:bCs/>
        </w:rPr>
        <w:t>3. Управление Федеральной службы по надзору в сфере защиты прав потребителей и благополучия человека по Самарской области</w:t>
      </w:r>
    </w:p>
    <w:p w14:paraId="65741261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>Руководитель Управления Роспотребнадзора по Самарской области - Архипова Светлана Валерьевна</w:t>
      </w:r>
    </w:p>
    <w:p w14:paraId="30F2085A" w14:textId="77777777" w:rsidR="00F312B7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>Контактная информация:</w:t>
      </w:r>
    </w:p>
    <w:p w14:paraId="50373ADD" w14:textId="77777777" w:rsidR="00AA58AF" w:rsidRPr="004E5EC8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Электронная почта: sancntr@fsnsamara.ru Телефон: (846) 260-38-25 </w:t>
      </w:r>
    </w:p>
    <w:p w14:paraId="71DA05C7" w14:textId="77777777" w:rsidR="00AA58AF" w:rsidRDefault="00AA58AF" w:rsidP="00997C03">
      <w:pPr>
        <w:spacing w:line="240" w:lineRule="auto"/>
        <w:rPr>
          <w:rFonts w:ascii="Times New Roman" w:hAnsi="Times New Roman"/>
        </w:rPr>
      </w:pPr>
      <w:r w:rsidRPr="004E5EC8">
        <w:rPr>
          <w:rFonts w:ascii="Times New Roman" w:hAnsi="Times New Roman"/>
        </w:rPr>
        <w:t xml:space="preserve">Адрес приёмной: 443079, г. Самара, проезд Георгия </w:t>
      </w:r>
      <w:proofErr w:type="spellStart"/>
      <w:r w:rsidRPr="004E5EC8">
        <w:rPr>
          <w:rFonts w:ascii="Times New Roman" w:hAnsi="Times New Roman"/>
        </w:rPr>
        <w:t>Митирева</w:t>
      </w:r>
      <w:proofErr w:type="spellEnd"/>
      <w:r w:rsidRPr="004E5EC8">
        <w:rPr>
          <w:rFonts w:ascii="Times New Roman" w:hAnsi="Times New Roman"/>
        </w:rPr>
        <w:t>, д. 1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236"/>
        <w:gridCol w:w="5504"/>
      </w:tblGrid>
      <w:tr w:rsidR="004E5EC8" w:rsidRPr="004E5EC8" w14:paraId="006E4278" w14:textId="77777777" w:rsidTr="009F198F">
        <w:tc>
          <w:tcPr>
            <w:tcW w:w="5236" w:type="dxa"/>
          </w:tcPr>
          <w:p w14:paraId="541C86CC" w14:textId="77777777" w:rsidR="004E5EC8" w:rsidRPr="004E5EC8" w:rsidRDefault="004E5EC8" w:rsidP="006D69DF">
            <w:pPr>
              <w:rPr>
                <w:rFonts w:ascii="Times New Roman" w:hAnsi="Times New Roman"/>
              </w:rPr>
            </w:pPr>
            <w:r w:rsidRPr="004E5EC8">
              <w:rPr>
                <w:rFonts w:ascii="Times New Roman" w:hAnsi="Times New Roman"/>
              </w:rPr>
              <w:t> Официальный интернет портал правовой информации</w:t>
            </w:r>
          </w:p>
        </w:tc>
        <w:tc>
          <w:tcPr>
            <w:tcW w:w="5504" w:type="dxa"/>
          </w:tcPr>
          <w:p w14:paraId="656C2257" w14:textId="77777777" w:rsidR="004E5EC8" w:rsidRPr="004E5EC8" w:rsidRDefault="004E5EC8" w:rsidP="006D69DF">
            <w:pPr>
              <w:rPr>
                <w:rFonts w:ascii="Times New Roman" w:hAnsi="Times New Roman"/>
              </w:rPr>
            </w:pPr>
            <w:r w:rsidRPr="004E5EC8">
              <w:rPr>
                <w:rFonts w:ascii="Times New Roman" w:hAnsi="Times New Roman"/>
              </w:rPr>
              <w:t>Рубрикатор клинических рекомендаций – ресурс Минздрава России, в котором размещаются клинические рекомендации, разработанные и утвержденные медицинскими профессиональными некоммерческими организациями Российской Федерации</w:t>
            </w:r>
          </w:p>
        </w:tc>
      </w:tr>
      <w:tr w:rsidR="004E5EC8" w:rsidRPr="004E5EC8" w14:paraId="524487EA" w14:textId="77777777" w:rsidTr="009F198F">
        <w:tc>
          <w:tcPr>
            <w:tcW w:w="5236" w:type="dxa"/>
          </w:tcPr>
          <w:p w14:paraId="20F8A76C" w14:textId="77777777" w:rsidR="004E5EC8" w:rsidRPr="004E5EC8" w:rsidRDefault="00881AB3" w:rsidP="002641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466F430D" wp14:editId="356C2C67">
                  <wp:extent cx="1059180" cy="10591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4" w:type="dxa"/>
          </w:tcPr>
          <w:p w14:paraId="7E3BAC0E" w14:textId="77777777" w:rsidR="004E5EC8" w:rsidRPr="004E5EC8" w:rsidRDefault="00881AB3" w:rsidP="002641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11F04DBA" wp14:editId="4AE29809">
                  <wp:extent cx="1013460" cy="101346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EF0C1" w14:textId="77777777" w:rsidR="004E5EC8" w:rsidRPr="004E5EC8" w:rsidRDefault="004E5EC8" w:rsidP="004E5EC8">
      <w:pPr>
        <w:spacing w:line="240" w:lineRule="auto"/>
        <w:rPr>
          <w:rFonts w:ascii="Times New Roman" w:hAnsi="Times New Roman"/>
        </w:rPr>
      </w:pPr>
    </w:p>
    <w:sectPr w:rsidR="004E5EC8" w:rsidRPr="004E5EC8" w:rsidSect="009F198F">
      <w:pgSz w:w="12240" w:h="15840"/>
      <w:pgMar w:top="568" w:right="900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8AF"/>
    <w:rsid w:val="00010E32"/>
    <w:rsid w:val="00080E2E"/>
    <w:rsid w:val="000E5CEC"/>
    <w:rsid w:val="000F168D"/>
    <w:rsid w:val="00110818"/>
    <w:rsid w:val="0015052E"/>
    <w:rsid w:val="001C47D2"/>
    <w:rsid w:val="002176B6"/>
    <w:rsid w:val="00263003"/>
    <w:rsid w:val="00264117"/>
    <w:rsid w:val="002F5EB0"/>
    <w:rsid w:val="00334CB3"/>
    <w:rsid w:val="004E5EC8"/>
    <w:rsid w:val="005525A1"/>
    <w:rsid w:val="00590BF4"/>
    <w:rsid w:val="00674DB8"/>
    <w:rsid w:val="0068108C"/>
    <w:rsid w:val="006D69DF"/>
    <w:rsid w:val="00821E43"/>
    <w:rsid w:val="008424F2"/>
    <w:rsid w:val="00881AB3"/>
    <w:rsid w:val="00897A7E"/>
    <w:rsid w:val="008E4BB8"/>
    <w:rsid w:val="00906941"/>
    <w:rsid w:val="00997C03"/>
    <w:rsid w:val="009F198F"/>
    <w:rsid w:val="00A31EB8"/>
    <w:rsid w:val="00AA58AF"/>
    <w:rsid w:val="00C847CD"/>
    <w:rsid w:val="00D06622"/>
    <w:rsid w:val="00D37511"/>
    <w:rsid w:val="00D629CD"/>
    <w:rsid w:val="00E16C27"/>
    <w:rsid w:val="00E27231"/>
    <w:rsid w:val="00F312B7"/>
    <w:rsid w:val="00F52A5E"/>
    <w:rsid w:val="00F53C3F"/>
    <w:rsid w:val="00F9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9785A"/>
  <w14:defaultImageDpi w14:val="0"/>
  <w15:docId w15:val="{486CDA4F-6603-48E9-9EEF-0C875862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0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85227">
              <w:marLeft w:val="-15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08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</dc:creator>
  <cp:keywords/>
  <dc:description/>
  <cp:lastModifiedBy>doctor</cp:lastModifiedBy>
  <cp:revision>6</cp:revision>
  <dcterms:created xsi:type="dcterms:W3CDTF">2025-07-08T04:35:00Z</dcterms:created>
  <dcterms:modified xsi:type="dcterms:W3CDTF">2026-08-27T05:31:00Z</dcterms:modified>
</cp:coreProperties>
</file>