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6F561" w14:textId="63046451" w:rsidR="00852DA8" w:rsidRPr="000C1D2D" w:rsidRDefault="00845AD0" w:rsidP="00B27D8C">
      <w:pPr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0C1D2D">
        <w:rPr>
          <w:rFonts w:ascii="Times New Roman" w:hAnsi="Times New Roman" w:cs="Times New Roman"/>
          <w:b/>
          <w:bCs/>
          <w:sz w:val="24"/>
          <w:szCs w:val="24"/>
        </w:rPr>
        <w:t>Требования</w:t>
      </w:r>
      <w:r w:rsidR="008500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1D2D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8500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1D2D">
        <w:rPr>
          <w:rFonts w:ascii="Times New Roman" w:hAnsi="Times New Roman" w:cs="Times New Roman"/>
          <w:b/>
          <w:bCs/>
          <w:sz w:val="24"/>
          <w:szCs w:val="24"/>
        </w:rPr>
        <w:t>сайту</w:t>
      </w:r>
      <w:r w:rsidR="008500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1D2D">
        <w:rPr>
          <w:rFonts w:ascii="Times New Roman" w:hAnsi="Times New Roman" w:cs="Times New Roman"/>
          <w:b/>
          <w:bCs/>
          <w:sz w:val="24"/>
          <w:szCs w:val="24"/>
        </w:rPr>
        <w:t>медицинской</w:t>
      </w:r>
      <w:r w:rsidR="008500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1D2D">
        <w:rPr>
          <w:rFonts w:ascii="Times New Roman" w:hAnsi="Times New Roman" w:cs="Times New Roman"/>
          <w:b/>
          <w:bCs/>
          <w:sz w:val="24"/>
          <w:szCs w:val="24"/>
        </w:rPr>
        <w:t>организации.</w:t>
      </w:r>
    </w:p>
    <w:p w14:paraId="06CE6DC0" w14:textId="2C9D213A" w:rsidR="004B151B" w:rsidRPr="00BC3535" w:rsidRDefault="000E0868" w:rsidP="00BC3535">
      <w:pPr>
        <w:pStyle w:val="a5"/>
        <w:spacing w:before="0" w:after="0" w:line="288" w:lineRule="atLeast"/>
        <w:ind w:firstLine="567"/>
        <w:jc w:val="both"/>
        <w:rPr>
          <w:b/>
          <w:bCs/>
        </w:rPr>
      </w:pPr>
      <w:r w:rsidRPr="000E0868">
        <w:t>Сайты</w:t>
      </w:r>
      <w:r w:rsidR="008500E8">
        <w:t xml:space="preserve"> </w:t>
      </w:r>
      <w:r w:rsidRPr="000E0868">
        <w:t>медицинских</w:t>
      </w:r>
      <w:r w:rsidR="008500E8">
        <w:t xml:space="preserve"> </w:t>
      </w:r>
      <w:r w:rsidRPr="000E0868">
        <w:t>организаций</w:t>
      </w:r>
      <w:r w:rsidR="008500E8">
        <w:t xml:space="preserve"> </w:t>
      </w:r>
      <w:r w:rsidRPr="000E0868">
        <w:t>должны</w:t>
      </w:r>
      <w:r w:rsidR="008500E8">
        <w:t xml:space="preserve"> </w:t>
      </w:r>
      <w:r w:rsidRPr="000E0868">
        <w:t>соответствовать</w:t>
      </w:r>
      <w:r w:rsidR="008500E8">
        <w:t xml:space="preserve"> </w:t>
      </w:r>
      <w:r w:rsidRPr="000E0868">
        <w:t>требованиям</w:t>
      </w:r>
      <w:r w:rsidR="008500E8">
        <w:t xml:space="preserve"> </w:t>
      </w:r>
      <w:r w:rsidRPr="000E0868">
        <w:t>п.</w:t>
      </w:r>
      <w:r w:rsidR="008500E8">
        <w:t xml:space="preserve"> </w:t>
      </w:r>
      <w:r w:rsidRPr="000E0868">
        <w:t>7</w:t>
      </w:r>
      <w:r w:rsidR="008500E8">
        <w:t xml:space="preserve"> </w:t>
      </w:r>
      <w:r w:rsidRPr="000E0868">
        <w:t>ч.</w:t>
      </w:r>
      <w:r w:rsidR="008500E8">
        <w:t xml:space="preserve"> </w:t>
      </w:r>
      <w:r w:rsidRPr="000E0868">
        <w:t>1</w:t>
      </w:r>
      <w:r w:rsidR="008500E8">
        <w:t xml:space="preserve"> </w:t>
      </w:r>
      <w:r w:rsidRPr="000E0868">
        <w:t>ст.</w:t>
      </w:r>
      <w:r w:rsidR="008500E8">
        <w:t xml:space="preserve"> </w:t>
      </w:r>
      <w:r w:rsidRPr="000E0868">
        <w:t>79,</w:t>
      </w:r>
      <w:r w:rsidR="008500E8">
        <w:t xml:space="preserve"> </w:t>
      </w:r>
      <w:r w:rsidRPr="000E0868">
        <w:t>ч.</w:t>
      </w:r>
      <w:r w:rsidR="008500E8">
        <w:t xml:space="preserve"> </w:t>
      </w:r>
      <w:r w:rsidRPr="000E0868">
        <w:t>15</w:t>
      </w:r>
      <w:r w:rsidR="008500E8">
        <w:t xml:space="preserve"> </w:t>
      </w:r>
      <w:r w:rsidRPr="000E0868">
        <w:t>ст.</w:t>
      </w:r>
      <w:r w:rsidR="008500E8">
        <w:t xml:space="preserve"> </w:t>
      </w:r>
      <w:r w:rsidRPr="000E0868">
        <w:t>79.1</w:t>
      </w:r>
      <w:r w:rsidR="008500E8">
        <w:t xml:space="preserve"> </w:t>
      </w:r>
      <w:r w:rsidRPr="000E0868">
        <w:t>Федерального</w:t>
      </w:r>
      <w:r w:rsidR="008500E8">
        <w:t xml:space="preserve"> </w:t>
      </w:r>
      <w:r w:rsidRPr="000E0868">
        <w:t>закона</w:t>
      </w:r>
      <w:r w:rsidR="008500E8">
        <w:t xml:space="preserve"> </w:t>
      </w:r>
      <w:r w:rsidRPr="000E0868">
        <w:t>от</w:t>
      </w:r>
      <w:r w:rsidR="008500E8">
        <w:t xml:space="preserve"> </w:t>
      </w:r>
      <w:r w:rsidRPr="000E0868">
        <w:t>21</w:t>
      </w:r>
      <w:r w:rsidR="008500E8">
        <w:t xml:space="preserve"> </w:t>
      </w:r>
      <w:r w:rsidRPr="000E0868">
        <w:t>ноября</w:t>
      </w:r>
      <w:r w:rsidR="008500E8">
        <w:t xml:space="preserve"> </w:t>
      </w:r>
      <w:r w:rsidRPr="000E0868">
        <w:t>2011</w:t>
      </w:r>
      <w:r w:rsidR="008500E8">
        <w:t xml:space="preserve"> </w:t>
      </w:r>
      <w:r w:rsidRPr="000E0868">
        <w:t>г.</w:t>
      </w:r>
      <w:r w:rsidR="008500E8">
        <w:t xml:space="preserve"> </w:t>
      </w:r>
      <w:r>
        <w:t>№</w:t>
      </w:r>
      <w:r w:rsidR="008500E8">
        <w:t xml:space="preserve"> </w:t>
      </w:r>
      <w:r w:rsidRPr="000E0868">
        <w:t>323-ФЗ</w:t>
      </w:r>
      <w:r w:rsidR="008500E8">
        <w:t xml:space="preserve"> </w:t>
      </w:r>
      <w:r w:rsidR="00783651">
        <w:t>«</w:t>
      </w:r>
      <w:r w:rsidRPr="000E0868">
        <w:t>Об</w:t>
      </w:r>
      <w:r w:rsidR="008500E8">
        <w:t xml:space="preserve"> </w:t>
      </w:r>
      <w:r w:rsidRPr="000E0868">
        <w:t>основах</w:t>
      </w:r>
      <w:r w:rsidR="008500E8">
        <w:t xml:space="preserve"> </w:t>
      </w:r>
      <w:r w:rsidRPr="000E0868">
        <w:t>охраны</w:t>
      </w:r>
      <w:r w:rsidR="008500E8">
        <w:t xml:space="preserve"> </w:t>
      </w:r>
      <w:r w:rsidRPr="000E0868">
        <w:t>здоровья</w:t>
      </w:r>
      <w:r w:rsidR="008500E8">
        <w:t xml:space="preserve"> </w:t>
      </w:r>
      <w:r w:rsidRPr="000E0868">
        <w:t>граждан</w:t>
      </w:r>
      <w:r w:rsidR="008500E8">
        <w:t xml:space="preserve"> </w:t>
      </w:r>
      <w:r w:rsidRPr="000E0868">
        <w:t>в</w:t>
      </w:r>
      <w:r w:rsidR="008500E8">
        <w:t xml:space="preserve"> </w:t>
      </w:r>
      <w:r w:rsidRPr="000E0868">
        <w:t>Российской</w:t>
      </w:r>
      <w:r w:rsidR="008500E8">
        <w:t xml:space="preserve"> </w:t>
      </w:r>
      <w:r w:rsidRPr="000E0868">
        <w:t>Федерации</w:t>
      </w:r>
      <w:r w:rsidR="00783651">
        <w:t>»</w:t>
      </w:r>
      <w:r w:rsidRPr="000E0868">
        <w:t>,</w:t>
      </w:r>
      <w:r w:rsidR="008500E8">
        <w:t xml:space="preserve"> </w:t>
      </w:r>
      <w:r w:rsidRPr="000E0868">
        <w:t>а</w:t>
      </w:r>
      <w:r w:rsidR="008500E8">
        <w:t xml:space="preserve"> </w:t>
      </w:r>
      <w:r w:rsidRPr="000E0868">
        <w:t>также</w:t>
      </w:r>
      <w:r w:rsidR="008500E8">
        <w:t xml:space="preserve"> </w:t>
      </w:r>
      <w:r w:rsidRPr="000E0868">
        <w:t>требованиям,</w:t>
      </w:r>
      <w:r w:rsidR="008500E8">
        <w:t xml:space="preserve"> </w:t>
      </w:r>
      <w:r w:rsidRPr="000E0868">
        <w:t>установленным</w:t>
      </w:r>
      <w:r w:rsidR="008500E8">
        <w:t xml:space="preserve"> </w:t>
      </w:r>
      <w:r w:rsidRPr="000E0868">
        <w:t>Приказом</w:t>
      </w:r>
      <w:r w:rsidR="008500E8">
        <w:t xml:space="preserve"> </w:t>
      </w:r>
      <w:r w:rsidRPr="000E0868">
        <w:t>Минздрава</w:t>
      </w:r>
      <w:r w:rsidR="008500E8">
        <w:t xml:space="preserve"> </w:t>
      </w:r>
      <w:r w:rsidRPr="000E0868">
        <w:t>РФ</w:t>
      </w:r>
      <w:r w:rsidR="008500E8">
        <w:t xml:space="preserve"> </w:t>
      </w:r>
      <w:r w:rsidRPr="000E0868">
        <w:t>от</w:t>
      </w:r>
      <w:r w:rsidR="008500E8">
        <w:t xml:space="preserve"> </w:t>
      </w:r>
      <w:r w:rsidRPr="000E0868">
        <w:t>13.03.2025</w:t>
      </w:r>
      <w:r w:rsidR="008500E8">
        <w:t xml:space="preserve"> </w:t>
      </w:r>
      <w:r>
        <w:t>№</w:t>
      </w:r>
      <w:r w:rsidR="008500E8">
        <w:t xml:space="preserve"> </w:t>
      </w:r>
      <w:r w:rsidRPr="000E0868">
        <w:t>118</w:t>
      </w:r>
      <w:r w:rsidR="00783651">
        <w:t>н</w:t>
      </w:r>
      <w:r w:rsidRPr="000E0868">
        <w:t>.</w:t>
      </w:r>
      <w:r w:rsidR="008500E8">
        <w:t xml:space="preserve"> </w:t>
      </w:r>
      <w:r w:rsidRPr="000E0868">
        <w:t>Кроме</w:t>
      </w:r>
      <w:r w:rsidR="008500E8">
        <w:t xml:space="preserve"> </w:t>
      </w:r>
      <w:r w:rsidRPr="000E0868">
        <w:t>того,</w:t>
      </w:r>
      <w:r w:rsidR="008500E8">
        <w:t xml:space="preserve"> </w:t>
      </w:r>
      <w:r w:rsidRPr="000E0868">
        <w:t>должны</w:t>
      </w:r>
      <w:r w:rsidR="008500E8">
        <w:t xml:space="preserve"> </w:t>
      </w:r>
      <w:r w:rsidRPr="000E0868">
        <w:t>быть</w:t>
      </w:r>
      <w:r w:rsidR="008500E8">
        <w:t xml:space="preserve"> </w:t>
      </w:r>
      <w:r w:rsidRPr="000E0868">
        <w:t>соблюдены</w:t>
      </w:r>
      <w:r w:rsidR="008500E8">
        <w:t xml:space="preserve"> </w:t>
      </w:r>
      <w:r w:rsidRPr="000E0868">
        <w:t>требования</w:t>
      </w:r>
      <w:r w:rsidR="008500E8">
        <w:t xml:space="preserve"> </w:t>
      </w:r>
      <w:r w:rsidRPr="000E0868">
        <w:t>законодательства</w:t>
      </w:r>
      <w:r w:rsidR="008500E8">
        <w:t xml:space="preserve"> </w:t>
      </w:r>
      <w:r w:rsidRPr="000E0868">
        <w:t>об</w:t>
      </w:r>
      <w:r w:rsidR="008500E8">
        <w:t xml:space="preserve"> </w:t>
      </w:r>
      <w:r w:rsidRPr="000E0868">
        <w:t>обработке</w:t>
      </w:r>
      <w:r w:rsidR="008500E8">
        <w:t xml:space="preserve"> </w:t>
      </w:r>
      <w:r w:rsidRPr="000E0868">
        <w:t>персональных</w:t>
      </w:r>
      <w:r w:rsidR="008500E8">
        <w:t xml:space="preserve"> </w:t>
      </w:r>
      <w:r w:rsidRPr="000E0868">
        <w:t>данных</w:t>
      </w:r>
      <w:r w:rsidR="008500E8">
        <w:t xml:space="preserve"> </w:t>
      </w:r>
      <w:r w:rsidRPr="000E0868">
        <w:t>граждан,</w:t>
      </w:r>
      <w:r w:rsidR="008500E8">
        <w:t xml:space="preserve"> </w:t>
      </w:r>
      <w:r w:rsidRPr="000E0868">
        <w:t>а</w:t>
      </w:r>
      <w:r w:rsidR="008500E8">
        <w:t xml:space="preserve"> </w:t>
      </w:r>
      <w:r w:rsidRPr="000E0868">
        <w:t>также</w:t>
      </w:r>
      <w:r w:rsidR="008500E8">
        <w:t xml:space="preserve"> </w:t>
      </w:r>
      <w:r w:rsidRPr="000E0868">
        <w:t>требования</w:t>
      </w:r>
      <w:r w:rsidR="008500E8">
        <w:t xml:space="preserve"> </w:t>
      </w:r>
      <w:r w:rsidR="00BC3535" w:rsidRPr="00BC3535">
        <w:t xml:space="preserve">Постановление Правительства РФ от 30.05.2026 </w:t>
      </w:r>
      <w:r w:rsidR="00BC3535">
        <w:t>№</w:t>
      </w:r>
      <w:r w:rsidR="00BC3535" w:rsidRPr="00BC3535">
        <w:t xml:space="preserve">659 </w:t>
      </w:r>
      <w:r w:rsidR="00BC3535">
        <w:t>«</w:t>
      </w:r>
      <w:r w:rsidR="00BC3535" w:rsidRPr="00BC3535">
        <w:t>Об утверждении Правил предоставления медицинскими организациями платных медицинских услуг</w:t>
      </w:r>
      <w:r w:rsidR="00BC3535">
        <w:t xml:space="preserve">» </w:t>
      </w:r>
      <w:r w:rsidRPr="000E0868">
        <w:t>и</w:t>
      </w:r>
      <w:r w:rsidR="008500E8">
        <w:t xml:space="preserve"> </w:t>
      </w:r>
      <w:r w:rsidRPr="000E0868">
        <w:t>ст.</w:t>
      </w:r>
      <w:r w:rsidR="008500E8">
        <w:t xml:space="preserve"> </w:t>
      </w:r>
      <w:r w:rsidRPr="000E0868">
        <w:t>8-10</w:t>
      </w:r>
      <w:r w:rsidR="008500E8">
        <w:t xml:space="preserve"> </w:t>
      </w:r>
      <w:r w:rsidRPr="000E0868">
        <w:t>Закона</w:t>
      </w:r>
      <w:r w:rsidR="008500E8">
        <w:t xml:space="preserve"> </w:t>
      </w:r>
      <w:r w:rsidRPr="000E0868">
        <w:t>о</w:t>
      </w:r>
      <w:r w:rsidR="008500E8">
        <w:t xml:space="preserve"> </w:t>
      </w:r>
      <w:r w:rsidRPr="000E0868">
        <w:t>защите</w:t>
      </w:r>
      <w:r w:rsidR="008500E8">
        <w:t xml:space="preserve"> </w:t>
      </w:r>
      <w:r w:rsidRPr="000E0868">
        <w:t>прав</w:t>
      </w:r>
      <w:r w:rsidR="008500E8">
        <w:t xml:space="preserve"> </w:t>
      </w:r>
      <w:r w:rsidRPr="000E0868">
        <w:t>потребителя.</w:t>
      </w:r>
      <w:r w:rsidR="008500E8">
        <w:t xml:space="preserve"> </w:t>
      </w:r>
    </w:p>
    <w:p w14:paraId="2D387C26" w14:textId="6493A569" w:rsidR="00852DA8" w:rsidRPr="00B27D8C" w:rsidRDefault="000E0868" w:rsidP="005425C8">
      <w:pPr>
        <w:pStyle w:val="a5"/>
        <w:spacing w:before="0" w:beforeAutospacing="0" w:after="0" w:afterAutospacing="0" w:line="288" w:lineRule="atLeast"/>
        <w:ind w:firstLine="567"/>
        <w:jc w:val="both"/>
      </w:pPr>
      <w:r w:rsidRPr="000E0868">
        <w:t>Для</w:t>
      </w:r>
      <w:r w:rsidR="008500E8">
        <w:t xml:space="preserve"> </w:t>
      </w:r>
      <w:r w:rsidRPr="000E0868">
        <w:t>актуализации</w:t>
      </w:r>
      <w:r w:rsidR="008500E8">
        <w:t xml:space="preserve"> </w:t>
      </w:r>
      <w:r w:rsidRPr="000E0868">
        <w:t>сайта</w:t>
      </w:r>
      <w:r w:rsidR="008500E8">
        <w:t xml:space="preserve"> </w:t>
      </w:r>
      <w:r w:rsidRPr="000E0868">
        <w:t>медицинской</w:t>
      </w:r>
      <w:r w:rsidR="008500E8">
        <w:t xml:space="preserve"> </w:t>
      </w:r>
      <w:r w:rsidRPr="000E0868">
        <w:t>организации</w:t>
      </w:r>
      <w:r w:rsidR="008500E8">
        <w:t xml:space="preserve"> </w:t>
      </w:r>
      <w:r w:rsidRPr="000E0868">
        <w:t>предлагаем</w:t>
      </w:r>
      <w:r w:rsidR="008500E8">
        <w:t xml:space="preserve"> </w:t>
      </w:r>
      <w:r w:rsidRPr="000E0868">
        <w:t>вам</w:t>
      </w:r>
      <w:r w:rsidR="008500E8">
        <w:t xml:space="preserve"> </w:t>
      </w:r>
      <w:r w:rsidRPr="000E0868">
        <w:t>проверочный</w:t>
      </w:r>
      <w:r w:rsidR="008500E8">
        <w:t xml:space="preserve"> </w:t>
      </w:r>
      <w:r w:rsidRPr="000E0868">
        <w:t>лист</w:t>
      </w:r>
      <w:r w:rsidR="008500E8">
        <w:t xml:space="preserve"> </w:t>
      </w:r>
      <w:r w:rsidRPr="000E0868">
        <w:t>с</w:t>
      </w:r>
      <w:r w:rsidR="008500E8">
        <w:t xml:space="preserve"> </w:t>
      </w:r>
      <w:r w:rsidRPr="000E0868">
        <w:t>советами</w:t>
      </w:r>
      <w:r w:rsidR="008500E8">
        <w:t xml:space="preserve"> </w:t>
      </w:r>
      <w:r w:rsidRPr="000E0868">
        <w:t>и</w:t>
      </w:r>
      <w:r w:rsidR="008500E8">
        <w:t xml:space="preserve"> </w:t>
      </w:r>
      <w:r w:rsidRPr="000E0868">
        <w:t>комментариями</w:t>
      </w:r>
      <w:r w:rsidR="008500E8">
        <w:t xml:space="preserve"> </w:t>
      </w:r>
      <w:r w:rsidRPr="000E0868">
        <w:t>медицинского</w:t>
      </w:r>
      <w:r w:rsidR="008500E8">
        <w:t xml:space="preserve"> </w:t>
      </w:r>
      <w:r w:rsidRPr="000E0868">
        <w:t>юриста</w:t>
      </w:r>
      <w:r w:rsidR="008500E8">
        <w:t xml:space="preserve"> </w:t>
      </w:r>
      <w:r w:rsidRPr="000E0868">
        <w:t>и</w:t>
      </w:r>
      <w:r w:rsidR="008500E8">
        <w:t xml:space="preserve"> </w:t>
      </w:r>
      <w:r w:rsidRPr="000E0868">
        <w:t>разбором</w:t>
      </w:r>
      <w:r w:rsidR="008500E8">
        <w:t xml:space="preserve"> </w:t>
      </w:r>
      <w:r w:rsidRPr="000E0868">
        <w:t>наиболее</w:t>
      </w:r>
      <w:r w:rsidR="008500E8">
        <w:t xml:space="preserve"> </w:t>
      </w:r>
      <w:r w:rsidRPr="000E0868">
        <w:t>часто</w:t>
      </w:r>
      <w:r w:rsidR="008500E8">
        <w:t xml:space="preserve"> </w:t>
      </w:r>
      <w:r>
        <w:t>фиксируемых</w:t>
      </w:r>
      <w:r w:rsidR="008500E8">
        <w:t xml:space="preserve"> </w:t>
      </w:r>
      <w:r>
        <w:t>нарушений</w:t>
      </w:r>
      <w:r w:rsidR="00BA2BF7" w:rsidRPr="00B27D8C">
        <w:t>:</w:t>
      </w:r>
    </w:p>
    <w:p w14:paraId="500CA216" w14:textId="77777777" w:rsidR="008500E8" w:rsidRDefault="008500E8" w:rsidP="008500E8">
      <w:pPr>
        <w:pStyle w:val="a5"/>
        <w:spacing w:before="0" w:beforeAutospacing="0" w:after="0" w:afterAutospacing="0" w:line="288" w:lineRule="atLeast"/>
        <w:ind w:firstLine="851"/>
        <w:jc w:val="both"/>
      </w:pPr>
    </w:p>
    <w:p w14:paraId="5B2B26D9" w14:textId="299D9951" w:rsidR="008500E8" w:rsidRPr="002715B5" w:rsidRDefault="008500E8" w:rsidP="00783651">
      <w:pPr>
        <w:pStyle w:val="a5"/>
        <w:spacing w:before="0" w:beforeAutospacing="0" w:after="0" w:afterAutospacing="0" w:line="288" w:lineRule="atLeast"/>
        <w:ind w:firstLine="567"/>
        <w:jc w:val="both"/>
      </w:pPr>
      <w:r w:rsidRPr="002715B5">
        <w:t>Общие</w:t>
      </w:r>
      <w:r>
        <w:t xml:space="preserve"> </w:t>
      </w:r>
      <w:r w:rsidRPr="002715B5">
        <w:t>технические</w:t>
      </w:r>
      <w:r>
        <w:t xml:space="preserve"> </w:t>
      </w:r>
      <w:r w:rsidRPr="002715B5">
        <w:t>требования</w:t>
      </w:r>
      <w:r>
        <w:t xml:space="preserve"> </w:t>
      </w:r>
      <w:r w:rsidRPr="002715B5">
        <w:t>-</w:t>
      </w:r>
      <w:r>
        <w:t xml:space="preserve"> </w:t>
      </w:r>
      <w:r w:rsidRPr="002715B5">
        <w:t>наличие</w:t>
      </w:r>
      <w:r>
        <w:t xml:space="preserve"> </w:t>
      </w:r>
      <w:r w:rsidRPr="002715B5">
        <w:t>карты</w:t>
      </w:r>
      <w:r>
        <w:t xml:space="preserve"> </w:t>
      </w:r>
      <w:r w:rsidRPr="002715B5">
        <w:t>официального</w:t>
      </w:r>
      <w:r>
        <w:t xml:space="preserve"> </w:t>
      </w:r>
      <w:r w:rsidRPr="002715B5">
        <w:t>сайта</w:t>
      </w:r>
      <w:r>
        <w:t xml:space="preserve"> </w:t>
      </w:r>
      <w:r w:rsidRPr="002715B5">
        <w:t>для</w:t>
      </w:r>
      <w:r>
        <w:t xml:space="preserve"> </w:t>
      </w:r>
      <w:r w:rsidRPr="002715B5">
        <w:t>удобства</w:t>
      </w:r>
      <w:r>
        <w:t xml:space="preserve"> </w:t>
      </w:r>
      <w:r w:rsidRPr="002715B5">
        <w:t>навигации</w:t>
      </w:r>
      <w:r>
        <w:t xml:space="preserve"> </w:t>
      </w:r>
      <w:r w:rsidRPr="002715B5">
        <w:t>по</w:t>
      </w:r>
      <w:r>
        <w:t xml:space="preserve"> </w:t>
      </w:r>
      <w:r w:rsidRPr="002715B5">
        <w:t>сайту,</w:t>
      </w:r>
      <w:r>
        <w:t xml:space="preserve"> </w:t>
      </w:r>
      <w:r w:rsidRPr="002715B5">
        <w:t>работоспособного</w:t>
      </w:r>
      <w:r>
        <w:t xml:space="preserve"> </w:t>
      </w:r>
      <w:r w:rsidRPr="002715B5">
        <w:t>поиска</w:t>
      </w:r>
      <w:r>
        <w:t xml:space="preserve"> </w:t>
      </w:r>
      <w:r w:rsidRPr="002715B5">
        <w:t>по</w:t>
      </w:r>
      <w:r>
        <w:t xml:space="preserve"> </w:t>
      </w:r>
      <w:r w:rsidRPr="002715B5">
        <w:t>сайту,</w:t>
      </w:r>
      <w:r>
        <w:t xml:space="preserve"> </w:t>
      </w:r>
      <w:r w:rsidRPr="002715B5">
        <w:t>версии</w:t>
      </w:r>
      <w:r>
        <w:t xml:space="preserve"> </w:t>
      </w:r>
      <w:r w:rsidRPr="002715B5">
        <w:t>для</w:t>
      </w:r>
      <w:r>
        <w:t xml:space="preserve"> </w:t>
      </w:r>
      <w:r w:rsidRPr="002715B5">
        <w:t>слабовидящих</w:t>
      </w:r>
      <w:r>
        <w:t xml:space="preserve"> </w:t>
      </w:r>
      <w:r w:rsidRPr="008500E8">
        <w:t>(</w:t>
      </w:r>
      <w:r>
        <w:t>в соответствии с ГОСТ 52872-2012 «Интернет-ресурсы. Требования доступности для инвалидов по зрению»).</w:t>
      </w:r>
    </w:p>
    <w:p w14:paraId="217E476C" w14:textId="09B65D0C" w:rsidR="008500E8" w:rsidRPr="002715B5" w:rsidRDefault="008500E8" w:rsidP="00783651">
      <w:pPr>
        <w:pStyle w:val="a5"/>
        <w:spacing w:before="168" w:beforeAutospacing="0" w:after="0" w:afterAutospacing="0" w:line="288" w:lineRule="atLeast"/>
        <w:ind w:firstLine="567"/>
        <w:jc w:val="both"/>
      </w:pPr>
      <w:r w:rsidRPr="002715B5">
        <w:t>Технические</w:t>
      </w:r>
      <w:r>
        <w:t xml:space="preserve"> </w:t>
      </w:r>
      <w:r w:rsidRPr="002715B5">
        <w:t>и</w:t>
      </w:r>
      <w:r>
        <w:t xml:space="preserve"> </w:t>
      </w:r>
      <w:r w:rsidRPr="002715B5">
        <w:t>программные</w:t>
      </w:r>
      <w:r>
        <w:t xml:space="preserve"> </w:t>
      </w:r>
      <w:r w:rsidRPr="002715B5">
        <w:t>средства,</w:t>
      </w:r>
      <w:r>
        <w:t xml:space="preserve"> </w:t>
      </w:r>
      <w:r w:rsidRPr="002715B5">
        <w:t>которые</w:t>
      </w:r>
      <w:r>
        <w:t xml:space="preserve"> </w:t>
      </w:r>
      <w:r w:rsidRPr="002715B5">
        <w:t>используются</w:t>
      </w:r>
      <w:r>
        <w:t xml:space="preserve"> </w:t>
      </w:r>
      <w:r w:rsidRPr="002715B5">
        <w:t>для</w:t>
      </w:r>
      <w:r>
        <w:t xml:space="preserve"> </w:t>
      </w:r>
      <w:r w:rsidRPr="002715B5">
        <w:t>функционирования</w:t>
      </w:r>
      <w:r>
        <w:t xml:space="preserve"> </w:t>
      </w:r>
      <w:r w:rsidRPr="002715B5">
        <w:t>официальных</w:t>
      </w:r>
      <w:r>
        <w:t xml:space="preserve"> </w:t>
      </w:r>
      <w:r w:rsidRPr="002715B5">
        <w:t>сайтов,</w:t>
      </w:r>
      <w:r>
        <w:t xml:space="preserve"> </w:t>
      </w:r>
      <w:r w:rsidRPr="002715B5">
        <w:t>должны</w:t>
      </w:r>
      <w:r>
        <w:t xml:space="preserve"> </w:t>
      </w:r>
      <w:r w:rsidRPr="002715B5">
        <w:t>обеспечивать</w:t>
      </w:r>
      <w:r>
        <w:t xml:space="preserve"> </w:t>
      </w:r>
      <w:r w:rsidRPr="002715B5">
        <w:t>доступ</w:t>
      </w:r>
      <w:r>
        <w:t xml:space="preserve"> </w:t>
      </w:r>
      <w:r w:rsidRPr="002715B5">
        <w:t>к</w:t>
      </w:r>
      <w:r>
        <w:t xml:space="preserve"> </w:t>
      </w:r>
      <w:r w:rsidRPr="002715B5">
        <w:t>размещенной</w:t>
      </w:r>
      <w:r>
        <w:t xml:space="preserve"> </w:t>
      </w:r>
      <w:r w:rsidRPr="002715B5">
        <w:t>на</w:t>
      </w:r>
      <w:r>
        <w:t xml:space="preserve"> </w:t>
      </w:r>
      <w:r w:rsidRPr="002715B5">
        <w:t>официальном</w:t>
      </w:r>
      <w:r>
        <w:t xml:space="preserve"> </w:t>
      </w:r>
      <w:r w:rsidRPr="002715B5">
        <w:t>сайте</w:t>
      </w:r>
      <w:r>
        <w:t xml:space="preserve"> </w:t>
      </w:r>
      <w:r w:rsidRPr="002715B5">
        <w:t>информации</w:t>
      </w:r>
      <w:r>
        <w:t xml:space="preserve"> </w:t>
      </w:r>
      <w:r w:rsidRPr="002715B5">
        <w:t>без</w:t>
      </w:r>
      <w:r>
        <w:t xml:space="preserve"> </w:t>
      </w:r>
      <w:r w:rsidRPr="002715B5">
        <w:t>использования</w:t>
      </w:r>
      <w:r>
        <w:t xml:space="preserve"> </w:t>
      </w:r>
      <w:r w:rsidRPr="002715B5">
        <w:t>программного</w:t>
      </w:r>
      <w:r>
        <w:t xml:space="preserve"> </w:t>
      </w:r>
      <w:r w:rsidRPr="002715B5">
        <w:t>обеспечения,</w:t>
      </w:r>
      <w:r>
        <w:t xml:space="preserve"> </w:t>
      </w:r>
      <w:r w:rsidRPr="002715B5">
        <w:t>установка</w:t>
      </w:r>
      <w:r>
        <w:t xml:space="preserve"> </w:t>
      </w:r>
      <w:r w:rsidRPr="002715B5">
        <w:t>которого</w:t>
      </w:r>
      <w:r>
        <w:t xml:space="preserve"> </w:t>
      </w:r>
      <w:r w:rsidRPr="002715B5">
        <w:t>на</w:t>
      </w:r>
      <w:r>
        <w:t xml:space="preserve"> </w:t>
      </w:r>
      <w:r w:rsidRPr="002715B5">
        <w:t>технические</w:t>
      </w:r>
      <w:r>
        <w:t xml:space="preserve"> </w:t>
      </w:r>
      <w:r w:rsidRPr="002715B5">
        <w:t>средства</w:t>
      </w:r>
      <w:r>
        <w:t xml:space="preserve"> </w:t>
      </w:r>
      <w:r w:rsidRPr="002715B5">
        <w:t>пользователя</w:t>
      </w:r>
      <w:r>
        <w:t xml:space="preserve"> </w:t>
      </w:r>
      <w:r w:rsidRPr="002715B5">
        <w:t>информации</w:t>
      </w:r>
      <w:r>
        <w:t xml:space="preserve"> </w:t>
      </w:r>
      <w:r w:rsidRPr="002715B5">
        <w:t>требует</w:t>
      </w:r>
      <w:r>
        <w:t xml:space="preserve"> </w:t>
      </w:r>
      <w:r w:rsidRPr="002715B5">
        <w:t>заключения</w:t>
      </w:r>
      <w:r>
        <w:t xml:space="preserve"> </w:t>
      </w:r>
      <w:r w:rsidRPr="002715B5">
        <w:t>лицензионного</w:t>
      </w:r>
      <w:r>
        <w:t xml:space="preserve"> </w:t>
      </w:r>
      <w:r w:rsidRPr="002715B5">
        <w:t>или</w:t>
      </w:r>
      <w:r>
        <w:t xml:space="preserve"> </w:t>
      </w:r>
      <w:r w:rsidRPr="002715B5">
        <w:t>иного</w:t>
      </w:r>
      <w:r>
        <w:t xml:space="preserve"> </w:t>
      </w:r>
      <w:r w:rsidRPr="002715B5">
        <w:t>соглашения</w:t>
      </w:r>
      <w:r>
        <w:t xml:space="preserve"> </w:t>
      </w:r>
      <w:r w:rsidRPr="002715B5">
        <w:t>с</w:t>
      </w:r>
      <w:r>
        <w:t xml:space="preserve"> </w:t>
      </w:r>
      <w:r w:rsidRPr="002715B5">
        <w:t>правообладателем</w:t>
      </w:r>
      <w:r>
        <w:t xml:space="preserve"> </w:t>
      </w:r>
      <w:r w:rsidRPr="002715B5">
        <w:t>программного</w:t>
      </w:r>
      <w:r>
        <w:t xml:space="preserve"> </w:t>
      </w:r>
      <w:r w:rsidRPr="002715B5">
        <w:t>обеспечения,</w:t>
      </w:r>
      <w:r>
        <w:t xml:space="preserve"> </w:t>
      </w:r>
      <w:r w:rsidRPr="002715B5">
        <w:t>предусматривающего</w:t>
      </w:r>
      <w:r>
        <w:t xml:space="preserve"> </w:t>
      </w:r>
      <w:r w:rsidRPr="002715B5">
        <w:t>взимание</w:t>
      </w:r>
      <w:r>
        <w:t xml:space="preserve"> </w:t>
      </w:r>
      <w:r w:rsidRPr="002715B5">
        <w:t>с</w:t>
      </w:r>
      <w:r>
        <w:t xml:space="preserve"> </w:t>
      </w:r>
      <w:r w:rsidRPr="002715B5">
        <w:t>пользователя</w:t>
      </w:r>
      <w:r>
        <w:t xml:space="preserve"> </w:t>
      </w:r>
      <w:r w:rsidRPr="002715B5">
        <w:t>информации</w:t>
      </w:r>
      <w:r>
        <w:t xml:space="preserve"> </w:t>
      </w:r>
      <w:r w:rsidRPr="002715B5">
        <w:t>платы;</w:t>
      </w:r>
      <w:r>
        <w:t xml:space="preserve"> </w:t>
      </w:r>
      <w:r w:rsidRPr="002715B5">
        <w:t>защиту</w:t>
      </w:r>
      <w:r>
        <w:t xml:space="preserve"> </w:t>
      </w:r>
      <w:r w:rsidRPr="002715B5">
        <w:t>информации</w:t>
      </w:r>
      <w:r>
        <w:t xml:space="preserve"> </w:t>
      </w:r>
      <w:r w:rsidRPr="002715B5">
        <w:t>от</w:t>
      </w:r>
      <w:r>
        <w:t xml:space="preserve"> </w:t>
      </w:r>
      <w:r w:rsidRPr="002715B5">
        <w:t>несанкционированного</w:t>
      </w:r>
      <w:r>
        <w:t xml:space="preserve"> </w:t>
      </w:r>
      <w:r w:rsidRPr="002715B5">
        <w:t>уничтожения,</w:t>
      </w:r>
      <w:r>
        <w:t xml:space="preserve"> </w:t>
      </w:r>
      <w:r w:rsidRPr="002715B5">
        <w:t>модификации</w:t>
      </w:r>
      <w:r>
        <w:t xml:space="preserve"> </w:t>
      </w:r>
      <w:r w:rsidRPr="002715B5">
        <w:t>и</w:t>
      </w:r>
      <w:r>
        <w:t xml:space="preserve"> </w:t>
      </w:r>
      <w:r w:rsidRPr="002715B5">
        <w:t>блокирования</w:t>
      </w:r>
      <w:r>
        <w:t xml:space="preserve"> </w:t>
      </w:r>
      <w:r w:rsidRPr="002715B5">
        <w:t>доступа</w:t>
      </w:r>
      <w:r>
        <w:t xml:space="preserve"> </w:t>
      </w:r>
      <w:r w:rsidRPr="002715B5">
        <w:t>к</w:t>
      </w:r>
      <w:r>
        <w:t xml:space="preserve"> </w:t>
      </w:r>
      <w:r w:rsidRPr="002715B5">
        <w:t>ней,</w:t>
      </w:r>
      <w:r>
        <w:t xml:space="preserve"> </w:t>
      </w:r>
      <w:r w:rsidRPr="002715B5">
        <w:t>а</w:t>
      </w:r>
      <w:r>
        <w:t xml:space="preserve"> </w:t>
      </w:r>
      <w:r w:rsidRPr="002715B5">
        <w:t>также</w:t>
      </w:r>
      <w:r>
        <w:t xml:space="preserve"> </w:t>
      </w:r>
      <w:r w:rsidRPr="002715B5">
        <w:t>иных</w:t>
      </w:r>
      <w:r>
        <w:t xml:space="preserve"> </w:t>
      </w:r>
      <w:r w:rsidRPr="002715B5">
        <w:t>неправомерных</w:t>
      </w:r>
      <w:r>
        <w:t xml:space="preserve"> </w:t>
      </w:r>
      <w:r w:rsidRPr="002715B5">
        <w:t>действий</w:t>
      </w:r>
      <w:r>
        <w:t xml:space="preserve"> </w:t>
      </w:r>
      <w:r w:rsidRPr="002715B5">
        <w:t>в</w:t>
      </w:r>
      <w:r>
        <w:t xml:space="preserve"> </w:t>
      </w:r>
      <w:r w:rsidRPr="002715B5">
        <w:t>отношении</w:t>
      </w:r>
      <w:r>
        <w:t xml:space="preserve"> </w:t>
      </w:r>
      <w:r w:rsidRPr="002715B5">
        <w:t>ее;</w:t>
      </w:r>
      <w:r>
        <w:t xml:space="preserve"> </w:t>
      </w:r>
      <w:r w:rsidRPr="002715B5">
        <w:t>возможность</w:t>
      </w:r>
      <w:r>
        <w:t xml:space="preserve"> </w:t>
      </w:r>
      <w:r w:rsidRPr="002715B5">
        <w:t>копирования</w:t>
      </w:r>
      <w:r>
        <w:t xml:space="preserve"> </w:t>
      </w:r>
      <w:r w:rsidRPr="002715B5">
        <w:t>информации</w:t>
      </w:r>
      <w:r>
        <w:t xml:space="preserve"> </w:t>
      </w:r>
      <w:r w:rsidRPr="002715B5">
        <w:t>на</w:t>
      </w:r>
      <w:r>
        <w:t xml:space="preserve"> </w:t>
      </w:r>
      <w:r w:rsidRPr="002715B5">
        <w:t>резервный</w:t>
      </w:r>
      <w:r>
        <w:t xml:space="preserve"> </w:t>
      </w:r>
      <w:r w:rsidRPr="002715B5">
        <w:t>носитель,</w:t>
      </w:r>
      <w:r>
        <w:t xml:space="preserve"> </w:t>
      </w:r>
      <w:r w:rsidRPr="002715B5">
        <w:t>обеспечивающий</w:t>
      </w:r>
      <w:r>
        <w:t xml:space="preserve"> </w:t>
      </w:r>
      <w:r w:rsidRPr="002715B5">
        <w:t>ее</w:t>
      </w:r>
      <w:r>
        <w:t xml:space="preserve"> </w:t>
      </w:r>
      <w:r w:rsidRPr="002715B5">
        <w:t>восстановление;</w:t>
      </w:r>
      <w:r>
        <w:t xml:space="preserve">  </w:t>
      </w:r>
      <w:r w:rsidRPr="002715B5">
        <w:t>защиту</w:t>
      </w:r>
      <w:r>
        <w:t xml:space="preserve"> </w:t>
      </w:r>
      <w:r w:rsidRPr="002715B5">
        <w:t>от</w:t>
      </w:r>
      <w:r>
        <w:t xml:space="preserve"> </w:t>
      </w:r>
      <w:r w:rsidRPr="002715B5">
        <w:t>несанкционированного</w:t>
      </w:r>
      <w:r>
        <w:t xml:space="preserve"> </w:t>
      </w:r>
      <w:r w:rsidRPr="002715B5">
        <w:t>копирования</w:t>
      </w:r>
      <w:r>
        <w:t xml:space="preserve"> </w:t>
      </w:r>
      <w:r w:rsidRPr="002715B5">
        <w:t>авторских</w:t>
      </w:r>
      <w:r>
        <w:t xml:space="preserve"> </w:t>
      </w:r>
      <w:r w:rsidRPr="002715B5">
        <w:t>материалов.</w:t>
      </w:r>
      <w:r>
        <w:t xml:space="preserve"> </w:t>
      </w:r>
    </w:p>
    <w:p w14:paraId="14A61B69" w14:textId="07D93D72" w:rsidR="006B2386" w:rsidRDefault="008500E8" w:rsidP="008500E8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(анкетирование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8500E8">
        <w:rPr>
          <w:rFonts w:ascii="Times New Roman" w:hAnsi="Times New Roman" w:cs="Times New Roman"/>
          <w:sz w:val="24"/>
          <w:szCs w:val="24"/>
        </w:rPr>
        <w:t>екомендуется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0E8">
        <w:rPr>
          <w:rFonts w:ascii="Times New Roman" w:hAnsi="Times New Roman" w:cs="Times New Roman"/>
          <w:sz w:val="24"/>
          <w:szCs w:val="24"/>
        </w:rPr>
        <w:t>разместить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0E8">
        <w:rPr>
          <w:rFonts w:ascii="Times New Roman" w:hAnsi="Times New Roman" w:cs="Times New Roman"/>
          <w:sz w:val="24"/>
          <w:szCs w:val="24"/>
        </w:rPr>
        <w:t>QR-код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0E8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0E8">
        <w:rPr>
          <w:rFonts w:ascii="Times New Roman" w:hAnsi="Times New Roman" w:cs="Times New Roman"/>
          <w:sz w:val="24"/>
          <w:szCs w:val="24"/>
        </w:rPr>
        <w:t>отзывов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00E8">
        <w:rPr>
          <w:rFonts w:ascii="Times New Roman" w:hAnsi="Times New Roman" w:cs="Times New Roman"/>
          <w:sz w:val="24"/>
          <w:szCs w:val="24"/>
        </w:rPr>
        <w:t>пациентов.</w:t>
      </w:r>
      <w:r w:rsidRPr="002715B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tbl>
      <w:tblPr>
        <w:tblW w:w="1476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6"/>
        <w:gridCol w:w="1171"/>
        <w:gridCol w:w="6629"/>
        <w:gridCol w:w="3314"/>
      </w:tblGrid>
      <w:tr w:rsidR="008500E8" w:rsidRPr="008500E8" w14:paraId="064F3D2B" w14:textId="77777777" w:rsidTr="008F77FE">
        <w:trPr>
          <w:tblHeader/>
        </w:trPr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6967D40" w14:textId="0E15C98F" w:rsidR="008500E8" w:rsidRPr="008500E8" w:rsidRDefault="008500E8" w:rsidP="008F7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учетом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изменений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законодательства)</w:t>
            </w:r>
          </w:p>
        </w:tc>
        <w:tc>
          <w:tcPr>
            <w:tcW w:w="1171" w:type="dxa"/>
            <w:shd w:val="clear" w:color="auto" w:fill="FFFFFF" w:themeFill="background1"/>
            <w:tcMar>
              <w:top w:w="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64FA198" w14:textId="72CCE87E" w:rsidR="008500E8" w:rsidRPr="008500E8" w:rsidRDefault="008500E8" w:rsidP="008F7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Отметка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наличии</w:t>
            </w:r>
          </w:p>
        </w:tc>
        <w:tc>
          <w:tcPr>
            <w:tcW w:w="6629" w:type="dxa"/>
            <w:shd w:val="clear" w:color="auto" w:fill="FFFFFF" w:themeFill="background1"/>
            <w:tcMar>
              <w:top w:w="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7F7178A" w14:textId="33CA2865" w:rsidR="008500E8" w:rsidRPr="008500E8" w:rsidRDefault="008500E8" w:rsidP="008F7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разместить</w:t>
            </w:r>
          </w:p>
        </w:tc>
        <w:tc>
          <w:tcPr>
            <w:tcW w:w="0" w:type="auto"/>
            <w:shd w:val="clear" w:color="auto" w:fill="FFFFFF" w:themeFill="background1"/>
            <w:tcMar>
              <w:top w:w="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D4EE25F" w14:textId="06E094F3" w:rsidR="008500E8" w:rsidRPr="008500E8" w:rsidRDefault="008500E8" w:rsidP="008F77F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нарушение</w:t>
            </w:r>
          </w:p>
        </w:tc>
      </w:tr>
      <w:tr w:rsidR="008500E8" w:rsidRPr="008500E8" w14:paraId="785CF9B2" w14:textId="77777777" w:rsidTr="00543D69"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354696B" w14:textId="3EFDFFAC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00E8" w:rsidRPr="008500E8" w14:paraId="31733132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1E41AFA" w14:textId="637CA26F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наименование,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нахождения,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включая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обособленные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наличии),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почтовый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проезда.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6EB9F4B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84ADC1B" w14:textId="40441491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включая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почтовые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схемы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проезда.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AEAEC2C" w14:textId="0D83A6BD" w:rsidR="008500E8" w:rsidRPr="008500E8" w:rsidRDefault="00783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влечет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предупреждение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наложение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должностных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четырех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тридцати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сорока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8500E8" w:rsidRPr="008500E8" w14:paraId="2D081823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B332382" w14:textId="06C16ADE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индивидуального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предпринимателя,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учредителе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(учредителях).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3E5EB9F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68D11D9" w14:textId="61BAA236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копию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свидетельства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выписку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ЕГРЮЛ,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учредителях.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CF27890" w14:textId="178219CE" w:rsidR="008500E8" w:rsidRPr="008500E8" w:rsidRDefault="007836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влечет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предупреждение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наложение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штрафа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должностных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четырех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тридцати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сорока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8500E8" w:rsidRPr="008500E8" w14:paraId="6E4FDC06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A92B8E1" w14:textId="14C1C06D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Структура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управления.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9CB5220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81A6CEA" w14:textId="729F90F4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структуре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(например: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Общее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собрание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участников,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директоров/наблюдательный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уставом),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Единоличный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исполнительный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ЕГРЮЛ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регистрации,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форме,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собственниках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исполнительном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текущую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дату.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Учредительным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предусмотрено,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полномочия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выступать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предоставлены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нескольким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лицам,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действующим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совместно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независимо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друга.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8D13E4C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6584B430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8B8BA09" w14:textId="2C434AA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работы.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1C59575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4036719" w14:textId="33FE4915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актуальный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196E966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7DAC739C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F016FE1" w14:textId="22E0A6D5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Номера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справочных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служб,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электронной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почты.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52DC76E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848A5BF" w14:textId="0AD476AF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контактные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справочных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служб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электронной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почты.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60B619D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2DA7D68E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BDC34FC" w14:textId="1FDE26EE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руководителем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уполномоченными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номера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электронной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почты.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9E99791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8C78866" w14:textId="14633580" w:rsid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контактных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685E5C" w14:textId="0EFC8109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пациентов.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BF8AA3E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6C5AD2CA" w14:textId="77777777" w:rsidTr="002038E2"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9E76000" w14:textId="2ECBC484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надзорных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органах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00E8" w:rsidRPr="008500E8" w14:paraId="538DA6FC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35573B6" w14:textId="10660396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номерах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субъекта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здоровья,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территориального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надзору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здравоохранения,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территориального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надзору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потребителей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благополучия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человека.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044EF59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10DEC04" w14:textId="77777777" w:rsidR="00044134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актуальную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надзорных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включая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электронной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почты.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(Например,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Самарской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060862" w14:textId="330CE730" w:rsid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443020,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Самара,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Ленинская,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Руководитель: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Орлов Андрей Евгеньевич </w:t>
            </w:r>
            <w:hyperlink r:id="rId5" w:tgtFrame="_blank" w:history="1">
              <w:r w:rsidRPr="008500E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www.minzdrav.samregion.ru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332-93-09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Факс: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332-93-30</w:t>
            </w:r>
            <w:r w:rsidR="001E47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307-77-99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круглосуточной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«ГОРЯЧЕЙ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доступности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учреждениях,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подведомственных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министерству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Самарской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доверия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"горячих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линий"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279-20-50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(ежедневно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17:00,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кроме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выходных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праздничных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дней).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307-77-89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горячей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обезболиванию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паллиативной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8500E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zdravso@samregion.ru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0CA033" w14:textId="1BE27F9A" w:rsid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Территориальный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надзору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Самарской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83651">
              <w:rPr>
                <w:rFonts w:ascii="Times New Roman" w:hAnsi="Times New Roman" w:cs="Times New Roman"/>
                <w:sz w:val="24"/>
                <w:szCs w:val="24"/>
              </w:rPr>
              <w:t>Территориальный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Росздравнадзора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Самарской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443041,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Самара,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Арцыбушевская,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Руководитель: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Гомжина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" w:tgtFrame="_blank" w:history="1">
              <w:r w:rsidRPr="008500E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www.63reg.roszdravnadzor.ru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333-20-87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Факс: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333-20-87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«ГОРЯЧАЯ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нарушении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выписки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обезболивающих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препаратов: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8-800-500-18-35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3651" w:rsidRPr="00783651">
              <w:rPr>
                <w:rFonts w:ascii="Times New Roman" w:hAnsi="Times New Roman" w:cs="Times New Roman"/>
                <w:sz w:val="24"/>
                <w:szCs w:val="24"/>
              </w:rPr>
              <w:t>samara@reg63.roszdravnadzor.gov.ru</w:t>
            </w:r>
          </w:p>
          <w:p w14:paraId="5F9F0844" w14:textId="11DFAA38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надзору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потребителей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благополучия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Самарской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Самарской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443079,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Самара,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Георгия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Митирева,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Руководитель: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Архипова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Валерьевна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tgtFrame="_blank" w:history="1">
              <w:r w:rsidRPr="008500E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www.63.rospotrebnadzor.ru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260-38-25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Факс: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260-38-25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«ГОРЯЧАЯ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ЛИНИЯ»: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(846)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260-37-99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history="1">
              <w:r w:rsidRPr="008500E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sancntr@fsnsamara.ru</w:t>
              </w:r>
            </w:hyperlink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30CF7DC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F9F" w:rsidRPr="008500E8" w14:paraId="5CC0CA27" w14:textId="77777777" w:rsidTr="00DF3744"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F997240" w14:textId="6035513F" w:rsidR="00294F9F" w:rsidRPr="008500E8" w:rsidRDefault="00294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страховых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организациях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00E8" w:rsidRPr="008500E8" w14:paraId="216D0656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B183041" w14:textId="1A0A70CA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страховых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заключены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договоры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оплату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обязательному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страхованию.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A0011A5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FB1AD4D" w14:textId="05E7821F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страховых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заключены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договоры.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E522BF4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F9F" w:rsidRPr="008500E8" w14:paraId="1C605F92" w14:textId="77777777" w:rsidTr="00B357DF"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7A91391" w14:textId="4001D460" w:rsidR="00294F9F" w:rsidRPr="008500E8" w:rsidRDefault="00294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Права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обязанности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00E8" w:rsidRPr="008500E8" w14:paraId="781BC241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83F18DD" w14:textId="2B25CAE8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обязанностях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здоровья.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7A9B24C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429E98B" w14:textId="32D38D65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включить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потребителей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6F174D5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F9F" w:rsidRPr="008500E8" w14:paraId="4168B6E8" w14:textId="77777777" w:rsidTr="00F94F1F"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2CA9952" w14:textId="175FECFE" w:rsidR="00294F9F" w:rsidRPr="008500E8" w:rsidRDefault="00294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00E8" w:rsidRPr="008500E8" w14:paraId="3025FB14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93DAD22" w14:textId="05585606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лицензии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осуществление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(дата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лицензии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регистрационный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лицензии,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двухмерный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штриховой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выписки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лицензий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выписка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лицензий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электронного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двухмерным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штриховым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кодом,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подписанная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усиленной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квалифицированной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электронной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подписью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лицензирующего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случае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лицензий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системе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электронной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подписью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указанной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системы).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E27DCCC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81D256A" w14:textId="77777777" w:rsidR="0088331D" w:rsidRPr="00B27D8C" w:rsidRDefault="0088331D" w:rsidP="0088331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7D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Получить выписку из реестра лицензий на медицинскую деятельность от Росздравнадзора можно двумя способами</w:t>
            </w:r>
            <w:r w:rsidRPr="00B27D8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14:paraId="21312628" w14:textId="77777777" w:rsidR="0088331D" w:rsidRPr="00B27D8C" w:rsidRDefault="0088331D" w:rsidP="0088331D">
            <w:pPr>
              <w:numPr>
                <w:ilvl w:val="0"/>
                <w:numId w:val="2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7D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Через «Единый портал государственных и муниципальных услуг (функций)»</w:t>
            </w:r>
            <w:r w:rsidRPr="00B27D8C">
              <w:rPr>
                <w:rFonts w:ascii="Times New Roman" w:eastAsia="Calibri" w:hAnsi="Times New Roman" w:cs="Times New Roman"/>
                <w:sz w:val="24"/>
                <w:szCs w:val="24"/>
              </w:rPr>
              <w:t>. Для этого нужно перейти по ссылке </w:t>
            </w:r>
            <w:hyperlink r:id="rId10" w:tgtFrame="_blank" w:history="1">
              <w:r w:rsidRPr="00B27D8C">
                <w:rPr>
                  <w:rStyle w:val="a6"/>
                  <w:rFonts w:ascii="Times New Roman" w:eastAsia="Calibri" w:hAnsi="Times New Roman" w:cs="Times New Roman"/>
                  <w:color w:val="auto"/>
                  <w:sz w:val="24"/>
                  <w:szCs w:val="24"/>
                  <w:u w:val="none"/>
                </w:rPr>
                <w:t>gosuslugi.ru</w:t>
              </w:r>
            </w:hyperlink>
            <w:r w:rsidRPr="00B27D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Выписка из реестра лицензий в форме электронного документа подписывается усиленной </w:t>
            </w:r>
            <w:r w:rsidRPr="00B27D8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квалифицированной электронной подписью лицензирующего органа.  </w:t>
            </w:r>
          </w:p>
          <w:p w14:paraId="5A4E6A14" w14:textId="2A8BA7B5" w:rsidR="008500E8" w:rsidRPr="0088331D" w:rsidRDefault="0088331D" w:rsidP="0088331D">
            <w:pPr>
              <w:numPr>
                <w:ilvl w:val="0"/>
                <w:numId w:val="2"/>
              </w:num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7D8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Самостоятельно на официальном сайте Росздравнадзора</w:t>
            </w:r>
            <w:r w:rsidRPr="00B27D8C">
              <w:rPr>
                <w:rFonts w:ascii="Times New Roman" w:eastAsia="Calibri" w:hAnsi="Times New Roman" w:cs="Times New Roman"/>
                <w:sz w:val="24"/>
                <w:szCs w:val="24"/>
              </w:rPr>
              <w:t>. Для этого нужно перейти в раздел «Реестры-Перечни» — «Единый реестр лицензий» (</w:t>
            </w:r>
            <w:hyperlink r:id="rId11" w:tgtFrame="_blank" w:history="1">
              <w:r w:rsidRPr="00B27D8C">
                <w:rPr>
                  <w:rStyle w:val="a6"/>
                  <w:rFonts w:ascii="Times New Roman" w:eastAsia="Calibri" w:hAnsi="Times New Roman" w:cs="Times New Roman"/>
                  <w:color w:val="auto"/>
                  <w:sz w:val="24"/>
                  <w:szCs w:val="24"/>
                  <w:u w:val="none"/>
                </w:rPr>
                <w:t>roszdravnadzor.gov.ru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  <w:r w:rsidRPr="008833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D4877BB" w14:textId="6FCC9E06" w:rsidR="008500E8" w:rsidRPr="008500E8" w:rsidRDefault="00294F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влечет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предупреждение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наложение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штрафа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должностных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четырех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тридцати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сорока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8500E8" w:rsidRPr="008500E8" w14:paraId="43E798E3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C1E064F" w14:textId="43B4090B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6E4C895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1EFEBB2" w14:textId="1CEC73A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видах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оказываемой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организацией.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C31F743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71662672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6E1043F" w14:textId="69AE63AB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возможности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рамках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бесплатного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территориальных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бесплатного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порядке,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объеме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программой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программой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бесплатного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показателях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доступности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установленных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программе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бесплатного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соответствующий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год.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16CBF2D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3EEF677" w14:textId="42F63F4D" w:rsidR="008500E8" w:rsidRPr="008500E8" w:rsidRDefault="00883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D8C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 разместить программу государственных гарантий и территориальную программу государственных гарантий бесплатного оказания гражданам медицинской помощи</w:t>
            </w:r>
            <w:r w:rsidR="00BE70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9E5208">
              <w:rPr>
                <w:rFonts w:ascii="Times New Roman" w:eastAsia="Calibri" w:hAnsi="Times New Roman" w:cs="Times New Roman"/>
                <w:sz w:val="24"/>
                <w:szCs w:val="24"/>
              </w:rPr>
              <w:t>которые</w:t>
            </w:r>
            <w:r w:rsidR="00BE70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27D8C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 обновлять ежегодно</w:t>
            </w:r>
            <w:r w:rsidR="00BE70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 связи с чем, рекомендуем </w:t>
            </w:r>
            <w:r w:rsidR="009E5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назначить </w:t>
            </w:r>
            <w:r w:rsidR="00BE7029">
              <w:rPr>
                <w:rFonts w:ascii="Times New Roman" w:eastAsia="Calibri" w:hAnsi="Times New Roman" w:cs="Times New Roman"/>
                <w:sz w:val="24"/>
                <w:szCs w:val="24"/>
              </w:rPr>
              <w:t>приказом ответственное лицо</w:t>
            </w:r>
            <w:r w:rsidR="009E5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с целью обеспечения актуальности и достоверности информации, размещаемой на сайте, а также для предотвращения привлечения к ответственности непосредственно </w:t>
            </w:r>
            <w:r w:rsidR="009E5208"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9E5208">
              <w:rPr>
                <w:rFonts w:ascii="Times New Roman" w:hAnsi="Times New Roman" w:cs="Times New Roman"/>
                <w:sz w:val="24"/>
                <w:szCs w:val="24"/>
              </w:rPr>
              <w:t xml:space="preserve">ое </w:t>
            </w:r>
            <w:r w:rsidR="009E5208"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9E5208">
              <w:rPr>
                <w:rFonts w:ascii="Times New Roman" w:hAnsi="Times New Roman" w:cs="Times New Roman"/>
                <w:sz w:val="24"/>
                <w:szCs w:val="24"/>
              </w:rPr>
              <w:t>о (в случае размещения неактуальной информации)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1721A41" w14:textId="6385B703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6.30.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Невыполнение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информировании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рамках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бесплатного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территориальных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гарантий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бесплатного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влечет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десяти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двадцати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8500E8" w:rsidRPr="008500E8" w14:paraId="0CC5C449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6DDE6C3" w14:textId="2AF78E43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сроках,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порядке,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результатах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проводимой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диспансеризации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оказывающей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первичную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медико-санитарную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имеющей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прикрепленное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население.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9EAB0B7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B8A2947" w14:textId="37FF59D8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применим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E5E8FF6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70033EE1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A07D7FF" w14:textId="668962AF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первичный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(консультацию,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обследование).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9F6234F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2B56717" w14:textId="7904FE55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Указываются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внутреннего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распорядка.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440AB94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24546743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7903027" w14:textId="6A8449D5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диагностическим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исследованиям.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1943019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D05E016" w14:textId="18BEFDE0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Оформите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отдельный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указанный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применим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5727DE4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43D14C21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50A45D0" w14:textId="05E01E94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сроках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госпитализации.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625198D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851F9A8" w14:textId="4F5909FC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сроках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госпитализации</w:t>
            </w:r>
            <w:r w:rsidR="00D12E59" w:rsidRPr="008500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2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E59" w:rsidRPr="008500E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 w:rsidR="00D12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E59" w:rsidRPr="008500E8">
              <w:rPr>
                <w:rFonts w:ascii="Times New Roman" w:hAnsi="Times New Roman" w:cs="Times New Roman"/>
                <w:sz w:val="24"/>
                <w:szCs w:val="24"/>
              </w:rPr>
              <w:t>указанный</w:t>
            </w:r>
            <w:r w:rsidR="00D12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E59" w:rsidRPr="008500E8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 w:rsidR="00D12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E59" w:rsidRPr="008500E8">
              <w:rPr>
                <w:rFonts w:ascii="Times New Roman" w:hAnsi="Times New Roman" w:cs="Times New Roman"/>
                <w:sz w:val="24"/>
                <w:szCs w:val="24"/>
              </w:rPr>
              <w:t>применим</w:t>
            </w:r>
            <w:r w:rsidR="00D12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E59" w:rsidRPr="008500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D12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E59" w:rsidRPr="008500E8">
              <w:rPr>
                <w:rFonts w:ascii="Times New Roman" w:hAnsi="Times New Roman" w:cs="Times New Roman"/>
                <w:sz w:val="24"/>
                <w:szCs w:val="24"/>
              </w:rPr>
              <w:t>Вашей</w:t>
            </w:r>
            <w:r w:rsidR="00D12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E59"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BE38E27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585176B6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F625F49" w14:textId="59B92442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платных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оказываемых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платных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ценах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(тарифах)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услуги.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BEE506F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0906ECA" w14:textId="47CED52B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заверенный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руководителем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платных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составленный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Номенклатуры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утвержденной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Приказом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804н.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FF72BA0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701198BC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843F8F0" w14:textId="4DC632B8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ожидания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платных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2B1DA56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C121C90" w14:textId="18294F85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среднего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ожидания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каждого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врача.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DDE9BF3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499A63BA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E1D4DDE" w14:textId="74C8105D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Стандарты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клинические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рекомендации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наличии),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учетом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основании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(соответственно)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оказываются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исполнителя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наличии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исполнителя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ссылок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«Официальный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интернет-портал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официальный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Министерства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рубрикатор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клинических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рекомендаций,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путем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ссылок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информационных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стендах.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5413B4D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28CEA56" w14:textId="32362AB5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QR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прямые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ссылки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tgtFrame="_blank" w:history="1">
              <w:r w:rsidRPr="008500E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http://pravo.gov.ru/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3" w:tgtFrame="_blank" w:history="1">
              <w:r w:rsidRPr="008500E8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https://cr.minzdrav.gov.ru/?ysclid=lms49t0862804977557</w:t>
              </w:r>
            </w:hyperlink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306DEB3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BC6" w:rsidRPr="008500E8" w14:paraId="28DA827B" w14:textId="77777777" w:rsidTr="0042606B"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CC691F7" w14:textId="3D54C85C" w:rsidR="004D6BC6" w:rsidRPr="008500E8" w:rsidRDefault="004D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работниках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00E8" w:rsidRPr="008500E8" w14:paraId="63893C45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1CC62AD" w14:textId="5D194C90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имя,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работника,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занимаемая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выдавшая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образовании,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выдачи,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специальность,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квалификация);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прохождении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аккредитации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(специальность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имеющих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осуществляющих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фармацевтическую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должность),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занимаемой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аккредитации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специалиста)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сертификата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(специальность,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занимаемой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действия);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работников.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8F27750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EF2CBBB" w14:textId="77777777" w:rsidR="0088331D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работниках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включая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филиалы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наличии):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имя,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работника,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занимаемая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образовании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(уровень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выдавшая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образовании,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выдачи,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специальность,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квалификация);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прохождении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аккредитации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(специальность,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занимаемой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аккредитации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специалиста)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сертификата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специалиста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(специальность,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соответствующая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занимаемой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действия);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график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работника.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D82A8E" w14:textId="7EF959B1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публикуются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скриншотов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фотографий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публикуются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перечисления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определенном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объеме.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7E5520A" w14:textId="1EB95B77" w:rsidR="008500E8" w:rsidRPr="008500E8" w:rsidRDefault="00D12E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влечет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предупреждение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наложение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штрафа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должностных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четырех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тридцати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сорока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 w:rsidR="008500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00E8" w:rsidRPr="008500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4D6BC6" w:rsidRPr="008500E8" w14:paraId="2AD52A0F" w14:textId="77777777" w:rsidTr="00A429EB">
        <w:trPr>
          <w:trHeight w:val="281"/>
        </w:trPr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6266A9F" w14:textId="65CD0AD9" w:rsidR="004D6BC6" w:rsidRPr="008500E8" w:rsidRDefault="004D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вакантных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должностях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00E8" w:rsidRPr="008500E8" w14:paraId="1ACAD2F7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EBB4230" w14:textId="6C58E87A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вакантных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должностях.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0E702E2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9664A9B" w14:textId="686A5F43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актуальные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вакансии.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размещении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вакансии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работодатели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обязаны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продублировать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портале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«Работа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закрыть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заключения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трудового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договора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нанятым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работником.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448E01F" w14:textId="1E2C845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Неразмещение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вакансий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предоставление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неверных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является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административным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правонарушением.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Работодателю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грозит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КоАП.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штрафа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составляет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должностных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рублей,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</w:tc>
      </w:tr>
      <w:tr w:rsidR="004D6BC6" w:rsidRPr="008500E8" w14:paraId="023FAB20" w14:textId="77777777" w:rsidTr="00923BD1"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E327F04" w14:textId="71468664" w:rsidR="004D6BC6" w:rsidRPr="008500E8" w:rsidRDefault="004D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лекарственных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препаратах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00E8" w:rsidRPr="008500E8" w14:paraId="3410D0DD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F94A8F7" w14:textId="2AD8EEC0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жизненно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важнейших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препаратов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утвержденном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91A" w:rsidRPr="007B391A">
              <w:rPr>
                <w:rFonts w:ascii="Times New Roman" w:hAnsi="Times New Roman" w:cs="Times New Roman"/>
                <w:sz w:val="24"/>
                <w:szCs w:val="24"/>
              </w:rPr>
              <w:t>18.12.2025 № 3867-р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522EA5E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B536E5C" w14:textId="65E34821" w:rsidR="0088331D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жизненно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важнейших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препаратов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утверждённые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91A" w:rsidRPr="007B391A">
              <w:rPr>
                <w:rFonts w:ascii="Times New Roman" w:hAnsi="Times New Roman" w:cs="Times New Roman"/>
                <w:sz w:val="24"/>
                <w:szCs w:val="24"/>
              </w:rPr>
              <w:t>от 18.12.2025 № 3867-р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BC6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актуальной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редакции).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85F271" w14:textId="69793E2F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Аргумент,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Вашей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профиля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относится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контролирующими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учтен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будет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одинаковы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всех.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8B287CF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137827B4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4297EC3" w14:textId="2BE60F0B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препаратов,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предназначенных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больных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гемофилией,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муковисцидозом,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гипофизарным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нанизмом,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болезнью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Гоше,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злокачественными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новообразованиями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лимфоидной,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кроветворной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родственных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тканей,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рассеянным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склерозом,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гемолитико-уремическим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синдромом,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юношеским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артритом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системным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началом,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мукополисахаридозом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типов,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апластической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анемией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неуточненной,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наследственным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дефицитом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факторов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(фибриногена),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(лабильного),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(Стюарта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Прауэра),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трансплантации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тканей,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утвержденном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91A" w:rsidRPr="007B391A">
              <w:rPr>
                <w:rFonts w:ascii="Times New Roman" w:hAnsi="Times New Roman" w:cs="Times New Roman"/>
                <w:sz w:val="24"/>
                <w:szCs w:val="24"/>
              </w:rPr>
              <w:t>от 18.12.2025 № 3867-р</w:t>
            </w:r>
            <w:r w:rsidR="007B39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6F0B576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B6E59AB" w14:textId="26A25938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актуальный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перечень,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утверждённый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91A" w:rsidRPr="007B391A">
              <w:rPr>
                <w:rFonts w:ascii="Times New Roman" w:hAnsi="Times New Roman" w:cs="Times New Roman"/>
                <w:sz w:val="24"/>
                <w:szCs w:val="24"/>
              </w:rPr>
              <w:t xml:space="preserve">от 18.12.2025 № 3867-р </w:t>
            </w:r>
            <w:r w:rsidR="004D6BC6" w:rsidRPr="008500E8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4D6BC6">
              <w:rPr>
                <w:rFonts w:ascii="Times New Roman" w:hAnsi="Times New Roman" w:cs="Times New Roman"/>
                <w:sz w:val="24"/>
                <w:szCs w:val="24"/>
              </w:rPr>
              <w:t xml:space="preserve"> актуальной </w:t>
            </w:r>
            <w:r w:rsidR="004D6BC6" w:rsidRPr="008500E8">
              <w:rPr>
                <w:rFonts w:ascii="Times New Roman" w:hAnsi="Times New Roman" w:cs="Times New Roman"/>
                <w:sz w:val="24"/>
                <w:szCs w:val="24"/>
              </w:rPr>
              <w:t>редакции)</w:t>
            </w:r>
            <w:r w:rsidR="004D6B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372BAE0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7B8A837B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397CF7A" w14:textId="5A576F0E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препаратов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препаратов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применения,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назначаемых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решению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врачебных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утвержденном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91A" w:rsidRPr="007B391A">
              <w:rPr>
                <w:rFonts w:ascii="Times New Roman" w:hAnsi="Times New Roman" w:cs="Times New Roman"/>
                <w:sz w:val="24"/>
                <w:szCs w:val="24"/>
              </w:rPr>
              <w:t>от 18.12.2025 № 3867-р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1FF3FCD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83F9C6C" w14:textId="7A331E62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актуальный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перечень,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утверждённый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распоряжением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91A" w:rsidRPr="007B391A">
              <w:rPr>
                <w:rFonts w:ascii="Times New Roman" w:hAnsi="Times New Roman" w:cs="Times New Roman"/>
                <w:sz w:val="24"/>
                <w:szCs w:val="24"/>
              </w:rPr>
              <w:t xml:space="preserve">от 18.12.2025 № 3867-р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4D6BC6">
              <w:rPr>
                <w:rFonts w:ascii="Times New Roman" w:hAnsi="Times New Roman" w:cs="Times New Roman"/>
                <w:sz w:val="24"/>
                <w:szCs w:val="24"/>
              </w:rPr>
              <w:t xml:space="preserve"> актуальной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редакции).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B60CC4D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00B02731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BE2F9E7" w14:textId="7E7630A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препаратов,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отпускаемых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населению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перечнем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категорий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заболеваний,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амбулаторном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отпускаются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рецептам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врачей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бесплатно,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перечнем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амбулаторном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лечении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отпускаются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рецептам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врачей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пятидесятипроцентной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скидкой,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утвержденными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постановлением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B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6B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поддержке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промышленности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улучшении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здравоохранения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лекарственными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средствами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изделиями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назначения</w:t>
            </w:r>
            <w:r w:rsidR="004D6B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D99BBE8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DCA7478" w14:textId="7350398D" w:rsidR="008500E8" w:rsidRPr="008500E8" w:rsidRDefault="008500E8" w:rsidP="008833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актуальный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перечень</w:t>
            </w:r>
            <w:r w:rsidR="0088331D">
              <w:rPr>
                <w:rFonts w:ascii="Times New Roman" w:hAnsi="Times New Roman" w:cs="Times New Roman"/>
                <w:sz w:val="24"/>
                <w:szCs w:val="24"/>
              </w:rPr>
              <w:t xml:space="preserve"> (как правило является приложением к территориальной программе)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AE2FA7B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BC6" w:rsidRPr="008500E8" w14:paraId="483B1C34" w14:textId="77777777" w:rsidTr="00045DF3"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06D329B" w14:textId="088AA266" w:rsidR="004D6BC6" w:rsidRPr="008500E8" w:rsidRDefault="004D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lastRenderedPageBreak/>
              <w:t>Отзывы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потребителей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</w:tr>
      <w:tr w:rsidR="008500E8" w:rsidRPr="008500E8" w14:paraId="04B80192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EB5E410" w14:textId="0A9535E8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отзывах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потребителей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2FB063D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32B367E" w14:textId="119679CC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Предусмотреть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возможность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отзыв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учетом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согласия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Рекомендуем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QR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отзывов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пациентов,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предлагаемый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платформой.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BD63B92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40B7" w:rsidRPr="008500E8" w14:paraId="6BA15AB6" w14:textId="77777777" w:rsidTr="00A0516E">
        <w:tc>
          <w:tcPr>
            <w:tcW w:w="0" w:type="auto"/>
            <w:gridSpan w:val="4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A2369DE" w14:textId="22FCF6DC" w:rsidR="006E40B7" w:rsidRPr="008500E8" w:rsidRDefault="006E4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Иная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00E8" w:rsidRPr="008500E8" w14:paraId="370240BA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821FBFE" w14:textId="5950916F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размещается,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опубликовывается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решению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учредителя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медицинской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(или)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размещение,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опубликование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являются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обязательными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законодательством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3ACD0D20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677D53E6" w14:textId="3FD5B90A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дополнительную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решению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руководства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законодательством.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E087F23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E8" w:rsidRPr="008500E8" w14:paraId="105BD96D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764A42D" w14:textId="17B4DFC8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AFB2C7C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0E67E97" w14:textId="13E1C21A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Рекомендуем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формируемый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ЦСМК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документы.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593561F" w14:textId="09412CF4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13.11.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«Нарушение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влечет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штрафа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шестидесяти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</w:tc>
      </w:tr>
      <w:tr w:rsidR="008500E8" w:rsidRPr="008500E8" w14:paraId="69D3E8B5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EB0EF3C" w14:textId="06808808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4D692F5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6D0A9C1" w14:textId="6E88C1DB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Рекомендуем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формируемый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ЦСМК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документы.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формах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обратной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сделать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чек-бокса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посетитель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проставляет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галочки):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рассылок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рекламного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характера,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отказаться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любой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сообщив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этом.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ознакомлен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Политикой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конфиденциальности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(прим.: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кликабельная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ссылка)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согласен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(сна)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условиями,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передачей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своих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Оператору.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E0D2867" w14:textId="20F4023F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13.11.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«Нарушение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влечет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штрафа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шестидесяти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</w:tc>
      </w:tr>
      <w:tr w:rsidR="008500E8" w:rsidRPr="008500E8" w14:paraId="67BE3102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1935A2C" w14:textId="30DE0431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рабочих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мест.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CF70B7A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C7FF15A" w14:textId="7C44AB86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Согласно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28.12.2013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№426-ФЗ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специальной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оценке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условий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труда»,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работодатель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должен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своём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сводные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результатах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спецоценки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утверждения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отчёта.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35B1194" w14:textId="0073E5DB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оштрафовать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организацию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сумму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5.27.1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КоАП).</w:t>
            </w:r>
          </w:p>
        </w:tc>
      </w:tr>
      <w:tr w:rsidR="008500E8" w:rsidRPr="008500E8" w14:paraId="2041F112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66AF631" w14:textId="3C7F9AB3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установлено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программное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средство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Яндекс.Метрика,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функционала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позволяет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определить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уникального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посетителя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предпочтениях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поведении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указывает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50736ED2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776F50E4" w14:textId="290EB92D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Внимательно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прочесть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Политику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конфиденциальности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Внести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соответствующие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ЯНДЕКС.МЕТРИКУ: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Субъект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соглашается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счётчик,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установленный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собирают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устройстве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конечного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посетителя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автоматическом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режиме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передает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Яндексу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статистической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доступной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дальнейшего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Сервиса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Яндексу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собственных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целях.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Субъект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Условий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сервиса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Яндекс.Метрика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AppMetrica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настоящим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уведомлен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соглашается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знать,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содержится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записанных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счётчиком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страницах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записывается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сохраняется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временной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посещений,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определить,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содержатся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записях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переписка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ограниченная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получению,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распространению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третьих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(далее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Охраняемая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информация),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Сервис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работает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автоматическом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режиме,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анализирует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смысл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размещенной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страницах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вводимой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посетителями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страницах,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записывает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независимо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содержания.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Яндекс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проводит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никаких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модификаций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записанных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счётчиком,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числе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записей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посещений,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осуществляет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никаких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целенаправленных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действий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сбору,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получению,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распространению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Охраняемой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посетителей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результате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Сервиса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учетом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вышесказанного,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Субъект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результате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Сервиса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Охраняемой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обязуется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предпринимать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целенаправленных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действий,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направленных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Охраняемой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обязуется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максимальной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соблюдать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действующего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сбору,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защите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Охраняемой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Сервиса,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несет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риски,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связанные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получением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такой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Охраняемой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ответственность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несоблюдение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законодательства.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(ВНИМАНИЕ!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настоящий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политике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пункта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нет)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47F3C88" w14:textId="65561FA9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13.11.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«Нарушение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влечет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административного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юридических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шестидесяти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тысяч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</w:tc>
      </w:tr>
      <w:tr w:rsidR="008500E8" w:rsidRPr="008500E8" w14:paraId="6D639205" w14:textId="77777777" w:rsidTr="00F8625D"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1CC9F3D7" w14:textId="365E6ED1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используется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cookie.</w:t>
            </w:r>
          </w:p>
        </w:tc>
        <w:tc>
          <w:tcPr>
            <w:tcW w:w="1171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0A9C50B5" w14:textId="7777777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9" w:type="dxa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29D0DBD0" w14:textId="419EBE17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Разместите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следующую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информацию,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выдаваемую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посетителю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входе: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«Продолжая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этим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соглашаетесь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cookie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Политикой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конфиденциальности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хотите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cookie,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отключить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настройках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вашего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браузера.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Отключение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cookie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следует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каждого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браузера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устройства,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осуществляется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внимание,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случае,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cookie-файлов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отключено,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некоторые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возможности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недоступны.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Нажимая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кнопки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согласия,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посетитель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выражает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свободное,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добровольное,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информированное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своем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интересе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автоматизированную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следующим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перечнем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поисковые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посетителя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системная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браузера;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файлы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cookie;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IP-адрес;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устройстве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операционные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системы;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устройстве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браузеров;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устройстве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расширения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настройки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цвета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экрана;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установленные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используемые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устройстве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языки;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версии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Flash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поддержка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JavaScript;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мобильных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устройств,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мной,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если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применимо;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географическое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положение;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просмотров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страниц;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длительность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пребывания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запросы,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переходе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страницы,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были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совершены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переходы.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целей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статистики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посетителях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вправе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осуществлять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обработку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следующими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способами: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сбор,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систематизация,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накопление,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хранение,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обновление,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изменение,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Оператор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обрабатывать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файлы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cookie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привлечением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сервисов.»</w:t>
            </w:r>
          </w:p>
        </w:tc>
        <w:tc>
          <w:tcPr>
            <w:tcW w:w="0" w:type="auto"/>
            <w:shd w:val="clear" w:color="auto" w:fill="FFFFFF" w:themeFill="background1"/>
            <w:tcMar>
              <w:top w:w="160" w:type="dxa"/>
              <w:left w:w="0" w:type="dxa"/>
              <w:bottom w:w="160" w:type="dxa"/>
              <w:right w:w="0" w:type="dxa"/>
            </w:tcMar>
            <w:vAlign w:val="center"/>
            <w:hideMark/>
          </w:tcPr>
          <w:p w14:paraId="4C8D8CE9" w14:textId="4563D249" w:rsidR="008500E8" w:rsidRPr="008500E8" w:rsidRDefault="008500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уведомления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файлов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cookie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законодательством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установлена,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однако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нарушении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владелец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используются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файлы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cookie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посетителе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сайта,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может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быть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привлечен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ответственности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КоАП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нарушение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правил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обработки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персональных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00E8">
              <w:rPr>
                <w:rFonts w:ascii="Times New Roman" w:hAnsi="Times New Roman" w:cs="Times New Roman"/>
                <w:sz w:val="24"/>
                <w:szCs w:val="24"/>
              </w:rPr>
              <w:t>данных.</w:t>
            </w:r>
          </w:p>
        </w:tc>
      </w:tr>
    </w:tbl>
    <w:p w14:paraId="43764524" w14:textId="072896DC" w:rsidR="00852DA8" w:rsidRPr="00B27D8C" w:rsidRDefault="00B27D8C" w:rsidP="00B27D8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27D8C">
        <w:rPr>
          <w:rFonts w:ascii="Times New Roman" w:hAnsi="Times New Roman" w:cs="Times New Roman"/>
          <w:sz w:val="24"/>
          <w:szCs w:val="24"/>
        </w:rPr>
        <w:lastRenderedPageBreak/>
        <w:t>Обратите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Pr="00B27D8C">
        <w:rPr>
          <w:rFonts w:ascii="Times New Roman" w:hAnsi="Times New Roman" w:cs="Times New Roman"/>
          <w:sz w:val="24"/>
          <w:szCs w:val="24"/>
        </w:rPr>
        <w:t>внимание,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Pr="00B27D8C">
        <w:rPr>
          <w:rFonts w:ascii="Times New Roman" w:hAnsi="Times New Roman" w:cs="Times New Roman"/>
          <w:sz w:val="24"/>
          <w:szCs w:val="24"/>
        </w:rPr>
        <w:t>что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Роскомнадзор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считает,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что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обработка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персональных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данных,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которые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были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собраны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с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использованием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сервиса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Google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A</w:t>
      </w:r>
      <w:r w:rsidR="008836E7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852DA8" w:rsidRPr="00B27D8C">
        <w:rPr>
          <w:rFonts w:ascii="Times New Roman" w:hAnsi="Times New Roman" w:cs="Times New Roman"/>
          <w:sz w:val="24"/>
          <w:szCs w:val="24"/>
        </w:rPr>
        <w:t>alytics,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является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трансграничной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передачей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персональных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данных.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Таким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образом,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если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у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вас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когда-то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был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установлен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на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сайт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данный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счетчик,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то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его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надо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либо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удалить,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либо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уведомить</w:t>
      </w:r>
      <w:r w:rsidR="008500E8">
        <w:rPr>
          <w:rFonts w:ascii="Times New Roman" w:hAnsi="Times New Roman" w:cs="Times New Roman"/>
          <w:sz w:val="24"/>
          <w:szCs w:val="24"/>
        </w:rPr>
        <w:t xml:space="preserve"> </w:t>
      </w:r>
      <w:r w:rsidR="00852DA8" w:rsidRPr="00B27D8C">
        <w:rPr>
          <w:rFonts w:ascii="Times New Roman" w:hAnsi="Times New Roman" w:cs="Times New Roman"/>
          <w:sz w:val="24"/>
          <w:szCs w:val="24"/>
        </w:rPr>
        <w:t>Роскомнадзор.</w:t>
      </w:r>
    </w:p>
    <w:sectPr w:rsidR="00852DA8" w:rsidRPr="00B27D8C" w:rsidSect="004B15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E641A"/>
    <w:multiLevelType w:val="multilevel"/>
    <w:tmpl w:val="8E6A018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842249F"/>
    <w:multiLevelType w:val="multilevel"/>
    <w:tmpl w:val="5B38F0F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242879845">
    <w:abstractNumId w:val="1"/>
  </w:num>
  <w:num w:numId="2" w16cid:durableId="948120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288"/>
    <w:rsid w:val="00044134"/>
    <w:rsid w:val="000B58EE"/>
    <w:rsid w:val="000C1D2D"/>
    <w:rsid w:val="000E0868"/>
    <w:rsid w:val="0016484C"/>
    <w:rsid w:val="0018515E"/>
    <w:rsid w:val="001E47A7"/>
    <w:rsid w:val="002715B5"/>
    <w:rsid w:val="00294F9F"/>
    <w:rsid w:val="002F3BB3"/>
    <w:rsid w:val="00321F30"/>
    <w:rsid w:val="00465288"/>
    <w:rsid w:val="004B151B"/>
    <w:rsid w:val="004D6BC6"/>
    <w:rsid w:val="004E2698"/>
    <w:rsid w:val="005425C8"/>
    <w:rsid w:val="005C5EE9"/>
    <w:rsid w:val="0068108C"/>
    <w:rsid w:val="006B2386"/>
    <w:rsid w:val="006E40B7"/>
    <w:rsid w:val="00783651"/>
    <w:rsid w:val="007B391A"/>
    <w:rsid w:val="00845AD0"/>
    <w:rsid w:val="008500E8"/>
    <w:rsid w:val="00852DA8"/>
    <w:rsid w:val="0088331D"/>
    <w:rsid w:val="008836E7"/>
    <w:rsid w:val="008F77FE"/>
    <w:rsid w:val="00901060"/>
    <w:rsid w:val="009D4631"/>
    <w:rsid w:val="009E5208"/>
    <w:rsid w:val="00B0191E"/>
    <w:rsid w:val="00B27D8C"/>
    <w:rsid w:val="00BA2BF7"/>
    <w:rsid w:val="00BC3535"/>
    <w:rsid w:val="00BD74C9"/>
    <w:rsid w:val="00BE7029"/>
    <w:rsid w:val="00C60124"/>
    <w:rsid w:val="00D12E59"/>
    <w:rsid w:val="00D321B9"/>
    <w:rsid w:val="00E11E70"/>
    <w:rsid w:val="00E55513"/>
    <w:rsid w:val="00F3467B"/>
    <w:rsid w:val="00F720F6"/>
    <w:rsid w:val="00F8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EE59"/>
  <w15:chartTrackingRefBased/>
  <w15:docId w15:val="{BDFB2079-7ABE-44FD-99A2-074724AE6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1B9"/>
  </w:style>
  <w:style w:type="paragraph" w:styleId="1">
    <w:name w:val="heading 1"/>
    <w:basedOn w:val="a"/>
    <w:next w:val="a"/>
    <w:link w:val="10"/>
    <w:uiPriority w:val="9"/>
    <w:qFormat/>
    <w:rsid w:val="00BC35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2B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Знак"/>
    <w:basedOn w:val="a"/>
    <w:link w:val="a4"/>
    <w:uiPriority w:val="99"/>
    <w:semiHidden/>
    <w:unhideWhenUsed/>
    <w:rsid w:val="00C601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Знак Знак"/>
    <w:basedOn w:val="a0"/>
    <w:link w:val="a3"/>
    <w:uiPriority w:val="99"/>
    <w:semiHidden/>
    <w:rsid w:val="00C601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852D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52DA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A2BF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11">
    <w:name w:val="Сетка таблицы1"/>
    <w:basedOn w:val="a1"/>
    <w:next w:val="a7"/>
    <w:uiPriority w:val="39"/>
    <w:rsid w:val="006B2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B2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basedOn w:val="a0"/>
    <w:uiPriority w:val="99"/>
    <w:semiHidden/>
    <w:unhideWhenUsed/>
    <w:rsid w:val="006B2386"/>
    <w:rPr>
      <w:color w:val="954F72" w:themeColor="followedHyperlink"/>
      <w:u w:val="single"/>
    </w:rPr>
  </w:style>
  <w:style w:type="paragraph" w:customStyle="1" w:styleId="futurismarkdown-paragraph">
    <w:name w:val="futurismarkdown-paragraph"/>
    <w:basedOn w:val="a"/>
    <w:rsid w:val="002F3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2F3BB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35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63.rospotrebnadzor.ru/" TargetMode="External"/><Relationship Id="rId13" Type="http://schemas.openxmlformats.org/officeDocument/2006/relationships/hyperlink" Target="https://cr.minzdrav.gov.ru/?ysclid=lms49t086280497755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63reg.roszdravnadzor.ru/" TargetMode="External"/><Relationship Id="rId12" Type="http://schemas.openxmlformats.org/officeDocument/2006/relationships/hyperlink" Target="http://pravo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dravso@samregion.ru" TargetMode="External"/><Relationship Id="rId11" Type="http://schemas.openxmlformats.org/officeDocument/2006/relationships/hyperlink" Target="http://www.roszdravnadzor.gov.ru/services/licenses" TargetMode="External"/><Relationship Id="rId5" Type="http://schemas.openxmlformats.org/officeDocument/2006/relationships/hyperlink" Target="http://www.minzdrav.samregion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600309/1/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ncntr@fsnsamar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3663</Words>
  <Characters>20884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Печегина Юлия</dc:creator>
  <cp:keywords/>
  <dc:description/>
  <cp:lastModifiedBy>Маскаева Алина Кузьминична</cp:lastModifiedBy>
  <cp:revision>22</cp:revision>
  <dcterms:created xsi:type="dcterms:W3CDTF">2025-09-17T08:55:00Z</dcterms:created>
  <dcterms:modified xsi:type="dcterms:W3CDTF">2026-07-29T10:49:00Z</dcterms:modified>
</cp:coreProperties>
</file>